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368" w:type="dxa"/>
        <w:tblLook w:val="04A0"/>
      </w:tblPr>
      <w:tblGrid>
        <w:gridCol w:w="2448"/>
        <w:gridCol w:w="7920"/>
      </w:tblGrid>
      <w:tr w:rsidR="000B4CD0" w:rsidRPr="001228D7" w:rsidTr="00C06595">
        <w:tc>
          <w:tcPr>
            <w:tcW w:w="2448" w:type="dxa"/>
          </w:tcPr>
          <w:p w:rsidR="000B4CD0" w:rsidRPr="001228D7" w:rsidRDefault="000B4CD0" w:rsidP="00C06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228D7">
              <w:rPr>
                <w:rFonts w:ascii="Arial" w:hAnsi="Arial" w:cs="Arial"/>
                <w:b/>
                <w:sz w:val="20"/>
                <w:szCs w:val="20"/>
              </w:rPr>
              <w:t>NAME OR WORK :-</w:t>
            </w:r>
          </w:p>
        </w:tc>
        <w:tc>
          <w:tcPr>
            <w:tcW w:w="7920" w:type="dxa"/>
          </w:tcPr>
          <w:p w:rsidR="000B4CD0" w:rsidRPr="001228D7" w:rsidRDefault="000A50E9" w:rsidP="0081379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228D7">
              <w:rPr>
                <w:rFonts w:ascii="Arial" w:hAnsi="Arial" w:cs="Arial"/>
                <w:b/>
                <w:sz w:val="20"/>
                <w:szCs w:val="20"/>
              </w:rPr>
              <w:t>M/R TO SINDH SECRETARIAT  NO. III (OLD KDA BUILDING) KARACHI (COLORING</w:t>
            </w:r>
            <w:r w:rsidR="00813797" w:rsidRPr="001228D7">
              <w:rPr>
                <w:rFonts w:ascii="Arial" w:hAnsi="Arial" w:cs="Arial"/>
                <w:b/>
                <w:sz w:val="20"/>
                <w:szCs w:val="20"/>
              </w:rPr>
              <w:t xml:space="preserve"> / </w:t>
            </w:r>
            <w:r w:rsidRPr="001228D7">
              <w:rPr>
                <w:rFonts w:ascii="Arial" w:hAnsi="Arial" w:cs="Arial"/>
                <w:b/>
                <w:sz w:val="20"/>
                <w:szCs w:val="20"/>
              </w:rPr>
              <w:t xml:space="preserve"> PAINTING</w:t>
            </w:r>
            <w:r w:rsidR="00813797" w:rsidRPr="001228D7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1228D7">
              <w:rPr>
                <w:rFonts w:ascii="Arial" w:hAnsi="Arial" w:cs="Arial"/>
                <w:b/>
                <w:sz w:val="20"/>
                <w:szCs w:val="20"/>
              </w:rPr>
              <w:t xml:space="preserve"> P/F CEILING FAN</w:t>
            </w:r>
            <w:r w:rsidR="00813797" w:rsidRPr="001228D7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1228D7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="00813797" w:rsidRPr="001228D7">
              <w:rPr>
                <w:rFonts w:ascii="Arial" w:hAnsi="Arial" w:cs="Arial"/>
                <w:b/>
                <w:sz w:val="20"/>
                <w:szCs w:val="20"/>
              </w:rPr>
              <w:t xml:space="preserve"> FALSE </w:t>
            </w:r>
            <w:r w:rsidRPr="001228D7">
              <w:rPr>
                <w:rFonts w:ascii="Arial" w:hAnsi="Arial" w:cs="Arial"/>
                <w:b/>
                <w:sz w:val="20"/>
                <w:szCs w:val="20"/>
              </w:rPr>
              <w:t>CEILING SPOT LIGHT &amp; ELECTRIC WORK ETC  AT 4</w:t>
            </w:r>
            <w:r w:rsidRPr="001228D7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TH</w:t>
            </w:r>
            <w:r w:rsidRPr="001228D7">
              <w:rPr>
                <w:rFonts w:ascii="Arial" w:hAnsi="Arial" w:cs="Arial"/>
                <w:b/>
                <w:sz w:val="20"/>
                <w:szCs w:val="20"/>
              </w:rPr>
              <w:t xml:space="preserve"> FLOOR CORRIDOR</w:t>
            </w:r>
            <w:r w:rsidR="0081169B" w:rsidRPr="001228D7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</w:tr>
    </w:tbl>
    <w:p w:rsidR="000B4CD0" w:rsidRPr="001228D7" w:rsidRDefault="000B4CD0" w:rsidP="006207F7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1228D7">
        <w:rPr>
          <w:rFonts w:ascii="Arial" w:hAnsi="Arial" w:cs="Arial"/>
          <w:b/>
          <w:sz w:val="20"/>
          <w:szCs w:val="20"/>
          <w:u w:val="single"/>
        </w:rPr>
        <w:t xml:space="preserve">“ </w:t>
      </w:r>
      <w:r w:rsidR="00710D4B" w:rsidRPr="001228D7">
        <w:rPr>
          <w:rFonts w:ascii="Arial" w:hAnsi="Arial" w:cs="Arial"/>
          <w:b/>
          <w:sz w:val="20"/>
          <w:szCs w:val="20"/>
          <w:u w:val="single"/>
        </w:rPr>
        <w:t>SCHEDULE-B</w:t>
      </w:r>
      <w:r w:rsidRPr="001228D7">
        <w:rPr>
          <w:rFonts w:ascii="Arial" w:hAnsi="Arial" w:cs="Arial"/>
          <w:b/>
          <w:sz w:val="20"/>
          <w:szCs w:val="20"/>
          <w:u w:val="single"/>
        </w:rPr>
        <w:t xml:space="preserve"> “</w:t>
      </w:r>
    </w:p>
    <w:tbl>
      <w:tblPr>
        <w:tblStyle w:val="TableGrid"/>
        <w:tblW w:w="10638" w:type="dxa"/>
        <w:tblLayout w:type="fixed"/>
        <w:tblLook w:val="04A0"/>
      </w:tblPr>
      <w:tblGrid>
        <w:gridCol w:w="648"/>
        <w:gridCol w:w="5400"/>
        <w:gridCol w:w="1080"/>
        <w:gridCol w:w="180"/>
        <w:gridCol w:w="990"/>
        <w:gridCol w:w="990"/>
        <w:gridCol w:w="1350"/>
      </w:tblGrid>
      <w:tr w:rsidR="000B4CD0" w:rsidRPr="001228D7" w:rsidTr="003073DA">
        <w:tc>
          <w:tcPr>
            <w:tcW w:w="648" w:type="dxa"/>
          </w:tcPr>
          <w:p w:rsidR="000B4CD0" w:rsidRPr="001228D7" w:rsidRDefault="000B4CD0" w:rsidP="00C0659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8D7">
              <w:rPr>
                <w:rFonts w:ascii="Arial" w:hAnsi="Arial" w:cs="Arial"/>
                <w:b/>
                <w:sz w:val="20"/>
                <w:szCs w:val="20"/>
              </w:rPr>
              <w:t>S.#</w:t>
            </w:r>
          </w:p>
        </w:tc>
        <w:tc>
          <w:tcPr>
            <w:tcW w:w="5400" w:type="dxa"/>
          </w:tcPr>
          <w:p w:rsidR="000B4CD0" w:rsidRPr="001228D7" w:rsidRDefault="000B4CD0" w:rsidP="00C0659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8D7">
              <w:rPr>
                <w:rFonts w:ascii="Arial" w:hAnsi="Arial" w:cs="Arial"/>
                <w:b/>
                <w:sz w:val="20"/>
                <w:szCs w:val="20"/>
              </w:rPr>
              <w:t>DESCRIPTION OF ITEMS</w:t>
            </w:r>
          </w:p>
        </w:tc>
        <w:tc>
          <w:tcPr>
            <w:tcW w:w="1080" w:type="dxa"/>
          </w:tcPr>
          <w:p w:rsidR="000B4CD0" w:rsidRPr="001228D7" w:rsidRDefault="000B4CD0" w:rsidP="00C0659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8D7">
              <w:rPr>
                <w:rFonts w:ascii="Arial" w:hAnsi="Arial" w:cs="Arial"/>
                <w:b/>
                <w:sz w:val="20"/>
                <w:szCs w:val="20"/>
              </w:rPr>
              <w:t>QTY:</w:t>
            </w:r>
          </w:p>
        </w:tc>
        <w:tc>
          <w:tcPr>
            <w:tcW w:w="1170" w:type="dxa"/>
            <w:gridSpan w:val="2"/>
          </w:tcPr>
          <w:p w:rsidR="000B4CD0" w:rsidRPr="001228D7" w:rsidRDefault="000B4CD0" w:rsidP="00C0659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8D7">
              <w:rPr>
                <w:rFonts w:ascii="Arial" w:hAnsi="Arial" w:cs="Arial"/>
                <w:b/>
                <w:sz w:val="20"/>
                <w:szCs w:val="20"/>
              </w:rPr>
              <w:t>RATE</w:t>
            </w:r>
          </w:p>
        </w:tc>
        <w:tc>
          <w:tcPr>
            <w:tcW w:w="990" w:type="dxa"/>
          </w:tcPr>
          <w:p w:rsidR="000B4CD0" w:rsidRPr="001228D7" w:rsidRDefault="000B4CD0" w:rsidP="00C0659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8D7">
              <w:rPr>
                <w:rFonts w:ascii="Arial" w:hAnsi="Arial" w:cs="Arial"/>
                <w:b/>
                <w:sz w:val="20"/>
                <w:szCs w:val="20"/>
              </w:rPr>
              <w:t>UNIT</w:t>
            </w:r>
          </w:p>
        </w:tc>
        <w:tc>
          <w:tcPr>
            <w:tcW w:w="1350" w:type="dxa"/>
          </w:tcPr>
          <w:p w:rsidR="000B4CD0" w:rsidRPr="001228D7" w:rsidRDefault="000B4CD0" w:rsidP="00C0659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8D7">
              <w:rPr>
                <w:rFonts w:ascii="Arial" w:hAnsi="Arial" w:cs="Arial"/>
                <w:b/>
                <w:sz w:val="20"/>
                <w:szCs w:val="20"/>
              </w:rPr>
              <w:t>AMOUNT</w:t>
            </w:r>
          </w:p>
        </w:tc>
      </w:tr>
      <w:tr w:rsidR="006E6C77" w:rsidRPr="001228D7" w:rsidTr="003073DA">
        <w:tc>
          <w:tcPr>
            <w:tcW w:w="648" w:type="dxa"/>
          </w:tcPr>
          <w:p w:rsidR="006E6C77" w:rsidRPr="001228D7" w:rsidRDefault="006E6C77" w:rsidP="00C065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0" w:type="dxa"/>
            <w:tcBorders>
              <w:right w:val="single" w:sz="4" w:space="0" w:color="auto"/>
            </w:tcBorders>
          </w:tcPr>
          <w:p w:rsidR="006E6C77" w:rsidRPr="001228D7" w:rsidRDefault="006E6C77" w:rsidP="00C0659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1228D7">
              <w:rPr>
                <w:rFonts w:ascii="Arial" w:hAnsi="Arial" w:cs="Arial"/>
                <w:b/>
                <w:sz w:val="20"/>
                <w:szCs w:val="20"/>
                <w:u w:val="single"/>
              </w:rPr>
              <w:t>SCHEDULE  ITEMS PART-“A” ( CIVIL WORK )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6E6C77" w:rsidRPr="001228D7" w:rsidRDefault="006E6C77" w:rsidP="00C065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:rsidR="006E6C77" w:rsidRPr="001228D7" w:rsidRDefault="006E6C77" w:rsidP="00C065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</w:tcPr>
          <w:p w:rsidR="006E6C77" w:rsidRPr="001228D7" w:rsidRDefault="006E6C77" w:rsidP="00C065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:rsidR="006E6C77" w:rsidRPr="001228D7" w:rsidRDefault="006E6C77" w:rsidP="00C0659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50E9" w:rsidRPr="001228D7" w:rsidTr="003073DA">
        <w:tc>
          <w:tcPr>
            <w:tcW w:w="648" w:type="dxa"/>
          </w:tcPr>
          <w:p w:rsidR="000A50E9" w:rsidRPr="001228D7" w:rsidRDefault="000A50E9" w:rsidP="00C06595">
            <w:pPr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400" w:type="dxa"/>
            <w:tcBorders>
              <w:right w:val="single" w:sz="4" w:space="0" w:color="auto"/>
            </w:tcBorders>
          </w:tcPr>
          <w:p w:rsidR="000A50E9" w:rsidRPr="001228D7" w:rsidRDefault="000A50E9" w:rsidP="00D32E50">
            <w:pPr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>Scraping ( b) Ordinary distemper oil bound distemper or Pain on Walls. ( SI.54-(b) / P-13 ).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0A50E9" w:rsidRPr="001228D7" w:rsidRDefault="000A50E9" w:rsidP="00825C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>5283.27</w:t>
            </w:r>
          </w:p>
          <w:p w:rsidR="000A50E9" w:rsidRPr="001228D7" w:rsidRDefault="000A50E9" w:rsidP="00825C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>Sft</w:t>
            </w:r>
          </w:p>
        </w:tc>
        <w:tc>
          <w:tcPr>
            <w:tcW w:w="1170" w:type="dxa"/>
            <w:gridSpan w:val="2"/>
          </w:tcPr>
          <w:p w:rsidR="000A50E9" w:rsidRPr="001228D7" w:rsidRDefault="000A50E9" w:rsidP="00825C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>226/88</w:t>
            </w:r>
          </w:p>
        </w:tc>
        <w:tc>
          <w:tcPr>
            <w:tcW w:w="990" w:type="dxa"/>
          </w:tcPr>
          <w:p w:rsidR="000A50E9" w:rsidRPr="001228D7" w:rsidRDefault="000A50E9" w:rsidP="00825C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>%Sft</w:t>
            </w:r>
          </w:p>
        </w:tc>
        <w:tc>
          <w:tcPr>
            <w:tcW w:w="1350" w:type="dxa"/>
          </w:tcPr>
          <w:p w:rsidR="000A50E9" w:rsidRPr="001228D7" w:rsidRDefault="000A50E9" w:rsidP="00825C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>11987/-</w:t>
            </w:r>
          </w:p>
        </w:tc>
      </w:tr>
      <w:tr w:rsidR="00EA0DA6" w:rsidRPr="001228D7" w:rsidTr="00EA4AA7">
        <w:tc>
          <w:tcPr>
            <w:tcW w:w="648" w:type="dxa"/>
          </w:tcPr>
          <w:p w:rsidR="00EA0DA6" w:rsidRPr="001228D7" w:rsidRDefault="00EA0DA6" w:rsidP="00C065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90" w:type="dxa"/>
            <w:gridSpan w:val="6"/>
          </w:tcPr>
          <w:p w:rsidR="00EA0DA6" w:rsidRPr="001228D7" w:rsidRDefault="00EA0DA6" w:rsidP="00F75B5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228D7">
              <w:rPr>
                <w:rFonts w:ascii="Arial" w:hAnsi="Arial" w:cs="Arial"/>
                <w:b/>
                <w:sz w:val="20"/>
                <w:szCs w:val="20"/>
              </w:rPr>
              <w:t>( Rupees Two Hundred Twenty Six &amp; Eighty Eight Paisa ) Only.</w:t>
            </w:r>
          </w:p>
        </w:tc>
      </w:tr>
      <w:tr w:rsidR="008F3DD4" w:rsidRPr="001228D7" w:rsidTr="003073DA">
        <w:tc>
          <w:tcPr>
            <w:tcW w:w="648" w:type="dxa"/>
          </w:tcPr>
          <w:p w:rsidR="008F3DD4" w:rsidRPr="001228D7" w:rsidRDefault="008F3DD4" w:rsidP="00C06595">
            <w:pPr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400" w:type="dxa"/>
          </w:tcPr>
          <w:p w:rsidR="008F3DD4" w:rsidRPr="001228D7" w:rsidRDefault="008F3DD4" w:rsidP="00D32E50">
            <w:pPr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>Preparing the surface and painting with matt finish paint of approved make to old matt finish   ( b ). 2</w:t>
            </w:r>
            <w:r w:rsidRPr="001228D7">
              <w:rPr>
                <w:rFonts w:ascii="Arial" w:hAnsi="Arial" w:cs="Arial"/>
                <w:sz w:val="20"/>
                <w:szCs w:val="20"/>
                <w:vertAlign w:val="superscript"/>
              </w:rPr>
              <w:t>nd</w:t>
            </w:r>
            <w:r w:rsidRPr="001228D7">
              <w:rPr>
                <w:rFonts w:ascii="Arial" w:hAnsi="Arial" w:cs="Arial"/>
                <w:sz w:val="20"/>
                <w:szCs w:val="20"/>
              </w:rPr>
              <w:t xml:space="preserve"> &amp; subsequent coat. ( SI.37(A+B) / P-55 ).</w:t>
            </w:r>
          </w:p>
        </w:tc>
        <w:tc>
          <w:tcPr>
            <w:tcW w:w="1080" w:type="dxa"/>
          </w:tcPr>
          <w:p w:rsidR="008F3DD4" w:rsidRPr="001228D7" w:rsidRDefault="008F3DD4" w:rsidP="00825C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>5283.27</w:t>
            </w:r>
          </w:p>
          <w:p w:rsidR="008F3DD4" w:rsidRPr="001228D7" w:rsidRDefault="008F3DD4" w:rsidP="00825C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>Sft</w:t>
            </w:r>
          </w:p>
        </w:tc>
        <w:tc>
          <w:tcPr>
            <w:tcW w:w="1170" w:type="dxa"/>
            <w:gridSpan w:val="2"/>
          </w:tcPr>
          <w:p w:rsidR="008F3DD4" w:rsidRPr="001228D7" w:rsidRDefault="008F3DD4" w:rsidP="00825C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>1772/38</w:t>
            </w:r>
          </w:p>
        </w:tc>
        <w:tc>
          <w:tcPr>
            <w:tcW w:w="990" w:type="dxa"/>
          </w:tcPr>
          <w:p w:rsidR="008F3DD4" w:rsidRPr="001228D7" w:rsidRDefault="008F3DD4" w:rsidP="00825C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>%Sft</w:t>
            </w:r>
          </w:p>
        </w:tc>
        <w:tc>
          <w:tcPr>
            <w:tcW w:w="1350" w:type="dxa"/>
          </w:tcPr>
          <w:p w:rsidR="008F3DD4" w:rsidRPr="001228D7" w:rsidRDefault="008F3DD4" w:rsidP="00825C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>93640/-</w:t>
            </w:r>
          </w:p>
        </w:tc>
      </w:tr>
      <w:tr w:rsidR="00EA0DA6" w:rsidRPr="001228D7" w:rsidTr="00976D31">
        <w:tc>
          <w:tcPr>
            <w:tcW w:w="648" w:type="dxa"/>
          </w:tcPr>
          <w:p w:rsidR="00EA0DA6" w:rsidRPr="001228D7" w:rsidRDefault="00EA0DA6" w:rsidP="00C065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90" w:type="dxa"/>
            <w:gridSpan w:val="6"/>
          </w:tcPr>
          <w:p w:rsidR="00EA0DA6" w:rsidRPr="001228D7" w:rsidRDefault="00EA0DA6" w:rsidP="00F75B5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228D7">
              <w:rPr>
                <w:rFonts w:ascii="Arial" w:hAnsi="Arial" w:cs="Arial"/>
                <w:b/>
                <w:sz w:val="20"/>
                <w:szCs w:val="20"/>
              </w:rPr>
              <w:t>( Rupees Two Hundred Twenty Six &amp; Eighty Eight Paisa ) Only.</w:t>
            </w:r>
          </w:p>
        </w:tc>
      </w:tr>
      <w:tr w:rsidR="008F3DD4" w:rsidRPr="001228D7" w:rsidTr="003073DA">
        <w:tc>
          <w:tcPr>
            <w:tcW w:w="648" w:type="dxa"/>
          </w:tcPr>
          <w:p w:rsidR="008F3DD4" w:rsidRPr="001228D7" w:rsidRDefault="008F3DD4" w:rsidP="00C06595">
            <w:pPr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5400" w:type="dxa"/>
          </w:tcPr>
          <w:p w:rsidR="007F303F" w:rsidRPr="001228D7" w:rsidRDefault="008F3DD4" w:rsidP="00D32E50">
            <w:pPr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>Painting old surfaces.(c ).Painting doors and Windows any type.( i )First coat(ii ).Each subsequent coat.</w:t>
            </w:r>
          </w:p>
          <w:p w:rsidR="008F3DD4" w:rsidRPr="001228D7" w:rsidRDefault="008F3DD4" w:rsidP="00D32E50">
            <w:pPr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>( SI.4(c )(i+ii ) / P-68 )</w:t>
            </w:r>
          </w:p>
        </w:tc>
        <w:tc>
          <w:tcPr>
            <w:tcW w:w="1080" w:type="dxa"/>
          </w:tcPr>
          <w:p w:rsidR="008F3DD4" w:rsidRPr="001228D7" w:rsidRDefault="008F3DD4" w:rsidP="00825C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>1274.00</w:t>
            </w:r>
          </w:p>
          <w:p w:rsidR="008F3DD4" w:rsidRPr="001228D7" w:rsidRDefault="008F3DD4" w:rsidP="00825C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>Sft</w:t>
            </w:r>
          </w:p>
        </w:tc>
        <w:tc>
          <w:tcPr>
            <w:tcW w:w="1170" w:type="dxa"/>
            <w:gridSpan w:val="2"/>
          </w:tcPr>
          <w:p w:rsidR="008F3DD4" w:rsidRPr="001228D7" w:rsidRDefault="008F3DD4" w:rsidP="00825C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>1160/06</w:t>
            </w:r>
          </w:p>
        </w:tc>
        <w:tc>
          <w:tcPr>
            <w:tcW w:w="990" w:type="dxa"/>
          </w:tcPr>
          <w:p w:rsidR="008F3DD4" w:rsidRPr="001228D7" w:rsidRDefault="008F3DD4" w:rsidP="00825C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>%Sft</w:t>
            </w:r>
          </w:p>
        </w:tc>
        <w:tc>
          <w:tcPr>
            <w:tcW w:w="1350" w:type="dxa"/>
          </w:tcPr>
          <w:p w:rsidR="008F3DD4" w:rsidRPr="001228D7" w:rsidRDefault="00406522" w:rsidP="00825C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14779/-</w:t>
            </w:r>
          </w:p>
        </w:tc>
      </w:tr>
      <w:tr w:rsidR="00823194" w:rsidRPr="001228D7" w:rsidTr="00681D6A">
        <w:tc>
          <w:tcPr>
            <w:tcW w:w="648" w:type="dxa"/>
          </w:tcPr>
          <w:p w:rsidR="00823194" w:rsidRPr="001228D7" w:rsidRDefault="00823194" w:rsidP="00C065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90" w:type="dxa"/>
            <w:gridSpan w:val="6"/>
          </w:tcPr>
          <w:p w:rsidR="00823194" w:rsidRPr="001228D7" w:rsidRDefault="00823194" w:rsidP="00F75B5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228D7">
              <w:rPr>
                <w:rFonts w:ascii="Arial" w:hAnsi="Arial" w:cs="Arial"/>
                <w:b/>
                <w:sz w:val="20"/>
                <w:szCs w:val="20"/>
              </w:rPr>
              <w:t>( Rupees One Thousand One Hundred Sixty &amp; Six Paisa ) Only.</w:t>
            </w:r>
          </w:p>
        </w:tc>
      </w:tr>
      <w:tr w:rsidR="00CB0A8C" w:rsidRPr="001228D7" w:rsidTr="003073DA">
        <w:tc>
          <w:tcPr>
            <w:tcW w:w="648" w:type="dxa"/>
          </w:tcPr>
          <w:p w:rsidR="00CB0A8C" w:rsidRPr="001228D7" w:rsidRDefault="00CB0A8C" w:rsidP="00C06595">
            <w:pPr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5400" w:type="dxa"/>
          </w:tcPr>
          <w:p w:rsidR="006207F7" w:rsidRPr="001228D7" w:rsidRDefault="00CB0A8C" w:rsidP="006207F7">
            <w:pPr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>Painting old surfaces ( d ) painting guard bars, gates iron bars gratings, railings including standard braces ( etc ) and similar open work.( i ). First Coat.Rs.371/80 ( ii ). Each subsequent coat.Rs.302/80 ( i ) + (</w:t>
            </w:r>
            <w:r w:rsidR="006207F7" w:rsidRPr="001228D7">
              <w:rPr>
                <w:rFonts w:ascii="Arial" w:hAnsi="Arial" w:cs="Arial"/>
                <w:sz w:val="20"/>
                <w:szCs w:val="20"/>
              </w:rPr>
              <w:t xml:space="preserve"> ii ) = Rs.674/60 </w:t>
            </w:r>
            <w:r w:rsidRPr="001228D7">
              <w:rPr>
                <w:rFonts w:ascii="Arial" w:hAnsi="Arial" w:cs="Arial"/>
                <w:sz w:val="20"/>
                <w:szCs w:val="20"/>
              </w:rPr>
              <w:t xml:space="preserve">       </w:t>
            </w:r>
          </w:p>
          <w:p w:rsidR="00CB0A8C" w:rsidRPr="001228D7" w:rsidRDefault="00CB0A8C" w:rsidP="006207F7">
            <w:pPr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 xml:space="preserve"> ( SI.4d( i+ii ) / P-69 ).</w:t>
            </w:r>
          </w:p>
        </w:tc>
        <w:tc>
          <w:tcPr>
            <w:tcW w:w="1080" w:type="dxa"/>
          </w:tcPr>
          <w:p w:rsidR="00CB0A8C" w:rsidRPr="001228D7" w:rsidRDefault="00CB0A8C" w:rsidP="00825C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>91.88-Sft</w:t>
            </w:r>
          </w:p>
        </w:tc>
        <w:tc>
          <w:tcPr>
            <w:tcW w:w="1170" w:type="dxa"/>
            <w:gridSpan w:val="2"/>
          </w:tcPr>
          <w:p w:rsidR="00CB0A8C" w:rsidRPr="001228D7" w:rsidRDefault="00CB0A8C" w:rsidP="00825C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>674/60</w:t>
            </w:r>
          </w:p>
        </w:tc>
        <w:tc>
          <w:tcPr>
            <w:tcW w:w="990" w:type="dxa"/>
          </w:tcPr>
          <w:p w:rsidR="00CB0A8C" w:rsidRPr="001228D7" w:rsidRDefault="00CB0A8C" w:rsidP="00825C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>% Sft</w:t>
            </w:r>
          </w:p>
        </w:tc>
        <w:tc>
          <w:tcPr>
            <w:tcW w:w="1350" w:type="dxa"/>
          </w:tcPr>
          <w:p w:rsidR="00CB0A8C" w:rsidRPr="001228D7" w:rsidRDefault="00A223AF" w:rsidP="00825C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>620/-</w:t>
            </w:r>
          </w:p>
        </w:tc>
      </w:tr>
      <w:tr w:rsidR="006775A9" w:rsidRPr="001228D7" w:rsidTr="00177F0E">
        <w:tc>
          <w:tcPr>
            <w:tcW w:w="648" w:type="dxa"/>
          </w:tcPr>
          <w:p w:rsidR="006775A9" w:rsidRPr="001228D7" w:rsidRDefault="006775A9" w:rsidP="00C065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90" w:type="dxa"/>
            <w:gridSpan w:val="6"/>
          </w:tcPr>
          <w:p w:rsidR="006775A9" w:rsidRPr="001228D7" w:rsidRDefault="006775A9" w:rsidP="00F75B5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228D7">
              <w:rPr>
                <w:rFonts w:ascii="Arial" w:hAnsi="Arial" w:cs="Arial"/>
                <w:b/>
                <w:sz w:val="20"/>
                <w:szCs w:val="20"/>
              </w:rPr>
              <w:t>( Rupees Six Hundred Seventy Four &amp; Sixty Paisa ) Only.</w:t>
            </w:r>
          </w:p>
        </w:tc>
      </w:tr>
      <w:tr w:rsidR="00CB0A8C" w:rsidRPr="001228D7" w:rsidTr="0099771F">
        <w:tc>
          <w:tcPr>
            <w:tcW w:w="648" w:type="dxa"/>
          </w:tcPr>
          <w:p w:rsidR="00CB0A8C" w:rsidRPr="001228D7" w:rsidRDefault="00CB0A8C" w:rsidP="00C065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0" w:type="dxa"/>
          </w:tcPr>
          <w:p w:rsidR="00CB0A8C" w:rsidRPr="001228D7" w:rsidRDefault="00CB0A8C" w:rsidP="00C065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  <w:gridSpan w:val="4"/>
          </w:tcPr>
          <w:p w:rsidR="00CB0A8C" w:rsidRPr="001228D7" w:rsidRDefault="003E215A" w:rsidP="00C0659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228D7">
              <w:rPr>
                <w:rFonts w:ascii="Arial" w:hAnsi="Arial" w:cs="Arial"/>
                <w:b/>
                <w:sz w:val="20"/>
                <w:szCs w:val="20"/>
              </w:rPr>
              <w:t xml:space="preserve">( A ) </w:t>
            </w:r>
            <w:r w:rsidR="00CB0A8C" w:rsidRPr="001228D7">
              <w:rPr>
                <w:rFonts w:ascii="Arial" w:hAnsi="Arial" w:cs="Arial"/>
                <w:b/>
                <w:sz w:val="20"/>
                <w:szCs w:val="20"/>
              </w:rPr>
              <w:t>Total Rs.</w:t>
            </w:r>
          </w:p>
        </w:tc>
        <w:tc>
          <w:tcPr>
            <w:tcW w:w="1350" w:type="dxa"/>
          </w:tcPr>
          <w:p w:rsidR="00CB0A8C" w:rsidRPr="001228D7" w:rsidRDefault="00CB0A8C" w:rsidP="002D38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8D7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7920BD" w:rsidRPr="001228D7">
              <w:rPr>
                <w:rFonts w:ascii="Arial" w:hAnsi="Arial" w:cs="Arial"/>
                <w:b/>
                <w:sz w:val="20"/>
                <w:szCs w:val="20"/>
              </w:rPr>
              <w:t>21</w:t>
            </w:r>
            <w:r w:rsidRPr="001228D7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7920BD" w:rsidRPr="001228D7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2D3834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1228D7">
              <w:rPr>
                <w:rFonts w:ascii="Arial" w:hAnsi="Arial" w:cs="Arial"/>
                <w:b/>
                <w:sz w:val="20"/>
                <w:szCs w:val="20"/>
              </w:rPr>
              <w:t>/-</w:t>
            </w:r>
          </w:p>
        </w:tc>
      </w:tr>
      <w:tr w:rsidR="00CB0A8C" w:rsidRPr="001228D7" w:rsidTr="003073DA">
        <w:tc>
          <w:tcPr>
            <w:tcW w:w="648" w:type="dxa"/>
          </w:tcPr>
          <w:p w:rsidR="00CB0A8C" w:rsidRPr="001228D7" w:rsidRDefault="00CB0A8C" w:rsidP="00C065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0" w:type="dxa"/>
            <w:gridSpan w:val="2"/>
          </w:tcPr>
          <w:p w:rsidR="00CB0A8C" w:rsidRPr="001228D7" w:rsidRDefault="00CB0A8C" w:rsidP="003E215A">
            <w:pPr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b/>
                <w:sz w:val="20"/>
                <w:szCs w:val="20"/>
                <w:u w:val="single"/>
              </w:rPr>
              <w:t>SCHEDULE  ITEM PART-“B” ( SANITARY WORK )</w:t>
            </w:r>
          </w:p>
        </w:tc>
        <w:tc>
          <w:tcPr>
            <w:tcW w:w="1170" w:type="dxa"/>
            <w:gridSpan w:val="2"/>
          </w:tcPr>
          <w:p w:rsidR="00CB0A8C" w:rsidRPr="001228D7" w:rsidRDefault="00CB0A8C" w:rsidP="00C065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</w:tcPr>
          <w:p w:rsidR="00CB0A8C" w:rsidRPr="001228D7" w:rsidRDefault="00CB0A8C" w:rsidP="00C065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:rsidR="00CB0A8C" w:rsidRPr="001228D7" w:rsidRDefault="00CB0A8C" w:rsidP="00C0659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215A" w:rsidRPr="001228D7" w:rsidTr="003073DA">
        <w:tc>
          <w:tcPr>
            <w:tcW w:w="648" w:type="dxa"/>
          </w:tcPr>
          <w:p w:rsidR="003E215A" w:rsidRPr="001228D7" w:rsidRDefault="003E215A" w:rsidP="00C06595">
            <w:pPr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400" w:type="dxa"/>
          </w:tcPr>
          <w:p w:rsidR="003E215A" w:rsidRPr="001228D7" w:rsidRDefault="003E215A" w:rsidP="00692DE4">
            <w:pPr>
              <w:tabs>
                <w:tab w:val="left" w:pos="3090"/>
              </w:tabs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>P/F / erection in position tank of 1/8” thick  GI sheet complete with in/c cost of (angle 1-1/4” x 1-1/4”x1/8”) iron frame CI mosquite proof required cover and frame over flow of required size holes for inlet and outlet and GI fitting for them in/c painting the tank inside with two coats bitumen and out side two coats of white zinc paint with pigment to match the color of building over a primary coat of red oxide.</w:t>
            </w:r>
            <w:r w:rsidR="00142403">
              <w:rPr>
                <w:rFonts w:ascii="Arial" w:hAnsi="Arial" w:cs="Arial"/>
                <w:sz w:val="20"/>
                <w:szCs w:val="20"/>
              </w:rPr>
              <w:t>( SI.02 / P-21 ).</w:t>
            </w:r>
            <w:r w:rsidRPr="001228D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</w:tcPr>
          <w:p w:rsidR="003E215A" w:rsidRPr="001228D7" w:rsidRDefault="0009568A" w:rsidP="00D32E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 xml:space="preserve">281.25-Gallon  </w:t>
            </w:r>
          </w:p>
        </w:tc>
        <w:tc>
          <w:tcPr>
            <w:tcW w:w="1170" w:type="dxa"/>
            <w:gridSpan w:val="2"/>
          </w:tcPr>
          <w:p w:rsidR="003E215A" w:rsidRPr="001228D7" w:rsidRDefault="003E215A" w:rsidP="00D32E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>95/26</w:t>
            </w:r>
          </w:p>
        </w:tc>
        <w:tc>
          <w:tcPr>
            <w:tcW w:w="990" w:type="dxa"/>
          </w:tcPr>
          <w:p w:rsidR="003E215A" w:rsidRPr="001228D7" w:rsidRDefault="0003446C" w:rsidP="00D32E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>P.</w:t>
            </w:r>
            <w:r w:rsidR="003E215A" w:rsidRPr="001228D7">
              <w:rPr>
                <w:rFonts w:ascii="Arial" w:hAnsi="Arial" w:cs="Arial"/>
                <w:sz w:val="20"/>
                <w:szCs w:val="20"/>
              </w:rPr>
              <w:t xml:space="preserve">Gallon </w:t>
            </w:r>
          </w:p>
        </w:tc>
        <w:tc>
          <w:tcPr>
            <w:tcW w:w="1350" w:type="dxa"/>
          </w:tcPr>
          <w:p w:rsidR="003E215A" w:rsidRPr="001228D7" w:rsidRDefault="0009568A" w:rsidP="00C06595">
            <w:pPr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>26792/-</w:t>
            </w:r>
          </w:p>
        </w:tc>
      </w:tr>
      <w:tr w:rsidR="001868CF" w:rsidRPr="001228D7" w:rsidTr="00382687">
        <w:tc>
          <w:tcPr>
            <w:tcW w:w="648" w:type="dxa"/>
          </w:tcPr>
          <w:p w:rsidR="001868CF" w:rsidRPr="001228D7" w:rsidRDefault="001868CF" w:rsidP="00C065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90" w:type="dxa"/>
            <w:gridSpan w:val="6"/>
          </w:tcPr>
          <w:p w:rsidR="001868CF" w:rsidRPr="001228D7" w:rsidRDefault="001868CF" w:rsidP="00F75B5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228D7">
              <w:rPr>
                <w:rFonts w:ascii="Arial" w:hAnsi="Arial" w:cs="Arial"/>
                <w:b/>
                <w:sz w:val="20"/>
                <w:szCs w:val="20"/>
              </w:rPr>
              <w:t>( Rupees Ninety Five &amp; Twenty Six Paisa ) Only.</w:t>
            </w:r>
          </w:p>
        </w:tc>
      </w:tr>
      <w:tr w:rsidR="003A2951" w:rsidRPr="001228D7" w:rsidTr="00D32E50">
        <w:tc>
          <w:tcPr>
            <w:tcW w:w="648" w:type="dxa"/>
          </w:tcPr>
          <w:p w:rsidR="003A2951" w:rsidRPr="001228D7" w:rsidRDefault="003A2951" w:rsidP="00C065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0" w:type="dxa"/>
          </w:tcPr>
          <w:p w:rsidR="003A2951" w:rsidRPr="001228D7" w:rsidRDefault="003A2951" w:rsidP="00C065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3A2951" w:rsidRPr="001228D7" w:rsidRDefault="003A2951" w:rsidP="00C065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gridSpan w:val="3"/>
          </w:tcPr>
          <w:p w:rsidR="003A2951" w:rsidRPr="001228D7" w:rsidRDefault="003A2951" w:rsidP="00BD7F3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228D7">
              <w:rPr>
                <w:rFonts w:ascii="Arial" w:hAnsi="Arial" w:cs="Arial"/>
                <w:b/>
                <w:sz w:val="20"/>
                <w:szCs w:val="20"/>
              </w:rPr>
              <w:t xml:space="preserve"> Total Rs.</w:t>
            </w:r>
          </w:p>
        </w:tc>
        <w:tc>
          <w:tcPr>
            <w:tcW w:w="1350" w:type="dxa"/>
          </w:tcPr>
          <w:p w:rsidR="003A2951" w:rsidRPr="001228D7" w:rsidRDefault="0009568A" w:rsidP="005307C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8D7">
              <w:rPr>
                <w:rFonts w:ascii="Arial" w:hAnsi="Arial" w:cs="Arial"/>
                <w:b/>
                <w:sz w:val="20"/>
                <w:szCs w:val="20"/>
              </w:rPr>
              <w:t>26792/-</w:t>
            </w:r>
          </w:p>
        </w:tc>
      </w:tr>
      <w:tr w:rsidR="00BD7F3A" w:rsidRPr="001228D7" w:rsidTr="00D32E50">
        <w:tc>
          <w:tcPr>
            <w:tcW w:w="648" w:type="dxa"/>
          </w:tcPr>
          <w:p w:rsidR="00BD7F3A" w:rsidRPr="001228D7" w:rsidRDefault="00BD7F3A" w:rsidP="00C065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0" w:type="dxa"/>
          </w:tcPr>
          <w:p w:rsidR="00BD7F3A" w:rsidRPr="001228D7" w:rsidRDefault="00BD7F3A" w:rsidP="00C065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  <w:gridSpan w:val="4"/>
          </w:tcPr>
          <w:p w:rsidR="00BD7F3A" w:rsidRPr="001228D7" w:rsidRDefault="00BD7F3A" w:rsidP="000400E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228D7">
              <w:rPr>
                <w:rFonts w:ascii="Arial" w:hAnsi="Arial" w:cs="Arial"/>
                <w:b/>
                <w:sz w:val="20"/>
                <w:szCs w:val="20"/>
              </w:rPr>
              <w:t>Add:</w:t>
            </w:r>
            <w:r w:rsidR="000400E7" w:rsidRPr="001228D7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</w:t>
            </w:r>
            <w:r w:rsidRPr="001228D7">
              <w:rPr>
                <w:rFonts w:ascii="Arial" w:hAnsi="Arial" w:cs="Arial"/>
                <w:b/>
                <w:sz w:val="20"/>
                <w:szCs w:val="20"/>
              </w:rPr>
              <w:t>% above Rs.</w:t>
            </w:r>
          </w:p>
        </w:tc>
        <w:tc>
          <w:tcPr>
            <w:tcW w:w="1350" w:type="dxa"/>
          </w:tcPr>
          <w:p w:rsidR="00BD7F3A" w:rsidRPr="001228D7" w:rsidRDefault="00BD7F3A" w:rsidP="005307C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D7F3A" w:rsidRPr="001228D7" w:rsidTr="00D32E50">
        <w:tc>
          <w:tcPr>
            <w:tcW w:w="648" w:type="dxa"/>
          </w:tcPr>
          <w:p w:rsidR="00BD7F3A" w:rsidRPr="001228D7" w:rsidRDefault="00BD7F3A" w:rsidP="00C065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0" w:type="dxa"/>
          </w:tcPr>
          <w:p w:rsidR="00BD7F3A" w:rsidRPr="001228D7" w:rsidRDefault="00BD7F3A" w:rsidP="00C065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  <w:gridSpan w:val="4"/>
          </w:tcPr>
          <w:p w:rsidR="00BD7F3A" w:rsidRPr="001228D7" w:rsidRDefault="00BD7F3A" w:rsidP="00D32E5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228D7">
              <w:rPr>
                <w:rFonts w:ascii="Arial" w:hAnsi="Arial" w:cs="Arial"/>
                <w:b/>
                <w:sz w:val="20"/>
                <w:szCs w:val="20"/>
              </w:rPr>
              <w:t>( B ) Total Rs.</w:t>
            </w:r>
          </w:p>
        </w:tc>
        <w:tc>
          <w:tcPr>
            <w:tcW w:w="1350" w:type="dxa"/>
          </w:tcPr>
          <w:p w:rsidR="00BD7F3A" w:rsidRPr="001228D7" w:rsidRDefault="00BD7F3A" w:rsidP="005307C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D7F3A" w:rsidRPr="001228D7" w:rsidTr="003073DA">
        <w:tc>
          <w:tcPr>
            <w:tcW w:w="648" w:type="dxa"/>
          </w:tcPr>
          <w:p w:rsidR="00BD7F3A" w:rsidRPr="001228D7" w:rsidRDefault="00BD7F3A" w:rsidP="00C065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0" w:type="dxa"/>
          </w:tcPr>
          <w:p w:rsidR="00BD7F3A" w:rsidRPr="001228D7" w:rsidRDefault="00BC6DD3" w:rsidP="00C0659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1228D7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SCHEDULE ITEMS </w:t>
            </w:r>
            <w:r w:rsidR="00D32E50" w:rsidRPr="001228D7">
              <w:rPr>
                <w:rFonts w:ascii="Arial" w:hAnsi="Arial" w:cs="Arial"/>
                <w:b/>
                <w:sz w:val="20"/>
                <w:szCs w:val="20"/>
                <w:u w:val="single"/>
              </w:rPr>
              <w:t>PART ‘C’ ELECTRIC ITEM.</w:t>
            </w:r>
          </w:p>
        </w:tc>
        <w:tc>
          <w:tcPr>
            <w:tcW w:w="1080" w:type="dxa"/>
          </w:tcPr>
          <w:p w:rsidR="00BD7F3A" w:rsidRPr="001228D7" w:rsidRDefault="00BD7F3A" w:rsidP="00C065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:rsidR="00BD7F3A" w:rsidRPr="001228D7" w:rsidRDefault="00BD7F3A" w:rsidP="00C065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</w:tcPr>
          <w:p w:rsidR="00BD7F3A" w:rsidRPr="001228D7" w:rsidRDefault="00BD7F3A" w:rsidP="00C065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:rsidR="00BD7F3A" w:rsidRPr="001228D7" w:rsidRDefault="00BD7F3A" w:rsidP="00C0659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78A" w:rsidRPr="001228D7" w:rsidTr="003073DA">
        <w:tc>
          <w:tcPr>
            <w:tcW w:w="648" w:type="dxa"/>
          </w:tcPr>
          <w:p w:rsidR="004F278A" w:rsidRPr="001228D7" w:rsidRDefault="004F278A" w:rsidP="00C06595">
            <w:pPr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400" w:type="dxa"/>
          </w:tcPr>
          <w:p w:rsidR="004F278A" w:rsidRPr="001228D7" w:rsidRDefault="004F278A" w:rsidP="00187170">
            <w:pPr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>Providing &amp; fixing one way SP 10 / 15amp switch surface type.( SI.218 / P-33 ).</w:t>
            </w:r>
          </w:p>
        </w:tc>
        <w:tc>
          <w:tcPr>
            <w:tcW w:w="1080" w:type="dxa"/>
          </w:tcPr>
          <w:p w:rsidR="004F278A" w:rsidRPr="001228D7" w:rsidRDefault="004F278A" w:rsidP="001871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>60-Nos</w:t>
            </w:r>
          </w:p>
        </w:tc>
        <w:tc>
          <w:tcPr>
            <w:tcW w:w="1170" w:type="dxa"/>
            <w:gridSpan w:val="2"/>
          </w:tcPr>
          <w:p w:rsidR="004F278A" w:rsidRPr="001228D7" w:rsidRDefault="004F278A" w:rsidP="001871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>58/-</w:t>
            </w:r>
          </w:p>
        </w:tc>
        <w:tc>
          <w:tcPr>
            <w:tcW w:w="990" w:type="dxa"/>
          </w:tcPr>
          <w:p w:rsidR="004F278A" w:rsidRPr="001228D7" w:rsidRDefault="00142403" w:rsidP="001871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P.No</w:t>
            </w:r>
          </w:p>
        </w:tc>
        <w:tc>
          <w:tcPr>
            <w:tcW w:w="1350" w:type="dxa"/>
          </w:tcPr>
          <w:p w:rsidR="004F278A" w:rsidRPr="001228D7" w:rsidRDefault="004F278A" w:rsidP="007020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>3480/-</w:t>
            </w:r>
          </w:p>
        </w:tc>
      </w:tr>
      <w:tr w:rsidR="00C81408" w:rsidRPr="001228D7" w:rsidTr="004D3425">
        <w:tc>
          <w:tcPr>
            <w:tcW w:w="648" w:type="dxa"/>
          </w:tcPr>
          <w:p w:rsidR="00C81408" w:rsidRPr="001228D7" w:rsidRDefault="00C81408" w:rsidP="00C065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90" w:type="dxa"/>
            <w:gridSpan w:val="6"/>
          </w:tcPr>
          <w:p w:rsidR="00C81408" w:rsidRPr="001228D7" w:rsidRDefault="00C81408" w:rsidP="00F75B5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228D7">
              <w:rPr>
                <w:rFonts w:ascii="Arial" w:hAnsi="Arial" w:cs="Arial"/>
                <w:b/>
                <w:sz w:val="20"/>
                <w:szCs w:val="20"/>
              </w:rPr>
              <w:t>( Rupees Fifty Eight ) Only.</w:t>
            </w:r>
          </w:p>
        </w:tc>
      </w:tr>
      <w:tr w:rsidR="004F278A" w:rsidRPr="001228D7" w:rsidTr="0099771F">
        <w:tc>
          <w:tcPr>
            <w:tcW w:w="648" w:type="dxa"/>
          </w:tcPr>
          <w:p w:rsidR="004F278A" w:rsidRPr="001228D7" w:rsidRDefault="004F278A" w:rsidP="00C065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0" w:type="dxa"/>
          </w:tcPr>
          <w:p w:rsidR="004F278A" w:rsidRPr="001228D7" w:rsidRDefault="004F278A" w:rsidP="00C065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  <w:gridSpan w:val="4"/>
          </w:tcPr>
          <w:p w:rsidR="004F278A" w:rsidRPr="001228D7" w:rsidRDefault="004F278A" w:rsidP="00F2441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228D7">
              <w:rPr>
                <w:rFonts w:ascii="Arial" w:hAnsi="Arial" w:cs="Arial"/>
                <w:b/>
                <w:sz w:val="20"/>
                <w:szCs w:val="20"/>
              </w:rPr>
              <w:t>Total Part-“</w:t>
            </w:r>
            <w:r w:rsidR="00F2441D" w:rsidRPr="001228D7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1228D7">
              <w:rPr>
                <w:rFonts w:ascii="Arial" w:hAnsi="Arial" w:cs="Arial"/>
                <w:b/>
                <w:sz w:val="20"/>
                <w:szCs w:val="20"/>
              </w:rPr>
              <w:t>” Rs.</w:t>
            </w:r>
          </w:p>
        </w:tc>
        <w:tc>
          <w:tcPr>
            <w:tcW w:w="1350" w:type="dxa"/>
          </w:tcPr>
          <w:p w:rsidR="004F278A" w:rsidRPr="001228D7" w:rsidRDefault="004F278A" w:rsidP="00F244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8D7">
              <w:rPr>
                <w:rFonts w:ascii="Arial" w:hAnsi="Arial" w:cs="Arial"/>
                <w:b/>
                <w:sz w:val="20"/>
                <w:szCs w:val="20"/>
              </w:rPr>
              <w:t>3480/-</w:t>
            </w:r>
          </w:p>
        </w:tc>
      </w:tr>
      <w:tr w:rsidR="004F278A" w:rsidRPr="001228D7" w:rsidTr="0099771F">
        <w:tc>
          <w:tcPr>
            <w:tcW w:w="648" w:type="dxa"/>
          </w:tcPr>
          <w:p w:rsidR="004F278A" w:rsidRPr="001228D7" w:rsidRDefault="004F278A" w:rsidP="00C065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0" w:type="dxa"/>
          </w:tcPr>
          <w:p w:rsidR="004F278A" w:rsidRPr="001228D7" w:rsidRDefault="004F278A" w:rsidP="002962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1228D7">
              <w:rPr>
                <w:rFonts w:ascii="Arial" w:hAnsi="Arial" w:cs="Arial"/>
                <w:b/>
                <w:sz w:val="20"/>
                <w:szCs w:val="20"/>
                <w:u w:val="single"/>
              </w:rPr>
              <w:t>NON-SCHEDULE ITEMS PART-“</w:t>
            </w:r>
            <w:r w:rsidR="002962EF" w:rsidRPr="001228D7">
              <w:rPr>
                <w:rFonts w:ascii="Arial" w:hAnsi="Arial" w:cs="Arial"/>
                <w:b/>
                <w:sz w:val="20"/>
                <w:szCs w:val="20"/>
                <w:u w:val="single"/>
              </w:rPr>
              <w:t>D</w:t>
            </w:r>
            <w:r w:rsidRPr="001228D7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” </w:t>
            </w:r>
          </w:p>
        </w:tc>
        <w:tc>
          <w:tcPr>
            <w:tcW w:w="1260" w:type="dxa"/>
            <w:gridSpan w:val="2"/>
          </w:tcPr>
          <w:p w:rsidR="004F278A" w:rsidRPr="001228D7" w:rsidRDefault="004F278A" w:rsidP="00C065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</w:tcPr>
          <w:p w:rsidR="004F278A" w:rsidRPr="001228D7" w:rsidRDefault="004F278A" w:rsidP="00C065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</w:tcPr>
          <w:p w:rsidR="004F278A" w:rsidRPr="001228D7" w:rsidRDefault="004F278A" w:rsidP="00C065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:rsidR="004F278A" w:rsidRPr="001228D7" w:rsidRDefault="004F278A" w:rsidP="00C0659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78A" w:rsidRPr="001228D7" w:rsidTr="0099771F">
        <w:tc>
          <w:tcPr>
            <w:tcW w:w="648" w:type="dxa"/>
          </w:tcPr>
          <w:p w:rsidR="004F278A" w:rsidRPr="001228D7" w:rsidRDefault="004F278A" w:rsidP="00C06595">
            <w:pPr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400" w:type="dxa"/>
          </w:tcPr>
          <w:p w:rsidR="004F278A" w:rsidRPr="001228D7" w:rsidRDefault="00CF1100" w:rsidP="00C0659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1228D7">
              <w:rPr>
                <w:rFonts w:ascii="Arial" w:eastAsia="Times New Roman" w:hAnsi="Arial" w:cs="Arial"/>
                <w:sz w:val="20"/>
                <w:szCs w:val="20"/>
              </w:rPr>
              <w:t xml:space="preserve">P/F  false ceiling spot light fancy type round shape with glass and 2 holder and energy saver of approved make &amp; quality including fixing in false ceiling by cutting hole as directed by the Engineer Incharge.  </w:t>
            </w:r>
          </w:p>
        </w:tc>
        <w:tc>
          <w:tcPr>
            <w:tcW w:w="1260" w:type="dxa"/>
            <w:gridSpan w:val="2"/>
          </w:tcPr>
          <w:p w:rsidR="004F278A" w:rsidRPr="001228D7" w:rsidRDefault="00CF1100" w:rsidP="00307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>45-Nos</w:t>
            </w:r>
          </w:p>
        </w:tc>
        <w:tc>
          <w:tcPr>
            <w:tcW w:w="990" w:type="dxa"/>
          </w:tcPr>
          <w:p w:rsidR="004F278A" w:rsidRPr="001228D7" w:rsidRDefault="004F278A" w:rsidP="00307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</w:tcPr>
          <w:p w:rsidR="004F278A" w:rsidRPr="001228D7" w:rsidRDefault="00CF1100" w:rsidP="00307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>Each</w:t>
            </w:r>
          </w:p>
        </w:tc>
        <w:tc>
          <w:tcPr>
            <w:tcW w:w="1350" w:type="dxa"/>
          </w:tcPr>
          <w:p w:rsidR="004F278A" w:rsidRPr="001228D7" w:rsidRDefault="004F278A" w:rsidP="00307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78A" w:rsidRPr="001228D7" w:rsidTr="0099771F">
        <w:tc>
          <w:tcPr>
            <w:tcW w:w="648" w:type="dxa"/>
          </w:tcPr>
          <w:p w:rsidR="004F278A" w:rsidRPr="001228D7" w:rsidRDefault="004F278A" w:rsidP="00C06595">
            <w:pPr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400" w:type="dxa"/>
          </w:tcPr>
          <w:p w:rsidR="004F278A" w:rsidRPr="001228D7" w:rsidRDefault="008E204C" w:rsidP="007731EE">
            <w:pPr>
              <w:pStyle w:val="NoSpacing"/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>P/F ceiling fan 56” sweep Pak/Royal/GFC or equivalent Deluxe model in/c carriage from shop to site of</w:t>
            </w:r>
            <w:r w:rsidRPr="001228D7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Pr="001228D7">
              <w:rPr>
                <w:rFonts w:ascii="Arial" w:hAnsi="Arial" w:cs="Arial"/>
                <w:sz w:val="20"/>
                <w:szCs w:val="20"/>
              </w:rPr>
              <w:t>work, fixing &amp; necessary lead connection as directed by the Engineer Incharge.</w:t>
            </w:r>
          </w:p>
        </w:tc>
        <w:tc>
          <w:tcPr>
            <w:tcW w:w="1260" w:type="dxa"/>
            <w:gridSpan w:val="2"/>
          </w:tcPr>
          <w:p w:rsidR="004F278A" w:rsidRPr="001228D7" w:rsidRDefault="008E204C" w:rsidP="003073DA">
            <w:pPr>
              <w:pStyle w:val="NoSpacing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228D7">
              <w:rPr>
                <w:rFonts w:ascii="Arial" w:hAnsi="Arial" w:cs="Arial"/>
                <w:bCs/>
                <w:sz w:val="20"/>
                <w:szCs w:val="20"/>
              </w:rPr>
              <w:t>08-Nos</w:t>
            </w:r>
          </w:p>
        </w:tc>
        <w:tc>
          <w:tcPr>
            <w:tcW w:w="990" w:type="dxa"/>
          </w:tcPr>
          <w:p w:rsidR="004F278A" w:rsidRPr="001228D7" w:rsidRDefault="004F278A" w:rsidP="003073DA">
            <w:pPr>
              <w:pStyle w:val="NoSpacing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:rsidR="004F278A" w:rsidRPr="001228D7" w:rsidRDefault="008E204C" w:rsidP="00307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>Each</w:t>
            </w:r>
          </w:p>
        </w:tc>
        <w:tc>
          <w:tcPr>
            <w:tcW w:w="1350" w:type="dxa"/>
          </w:tcPr>
          <w:p w:rsidR="004F278A" w:rsidRPr="001228D7" w:rsidRDefault="004F278A" w:rsidP="00307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78A" w:rsidRPr="001228D7" w:rsidTr="0099771F">
        <w:tc>
          <w:tcPr>
            <w:tcW w:w="648" w:type="dxa"/>
          </w:tcPr>
          <w:p w:rsidR="004F278A" w:rsidRPr="001228D7" w:rsidRDefault="004F278A" w:rsidP="00C06595">
            <w:pPr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5400" w:type="dxa"/>
          </w:tcPr>
          <w:p w:rsidR="004F278A" w:rsidRPr="001228D7" w:rsidRDefault="003B465E" w:rsidP="007731EE">
            <w:pPr>
              <w:pStyle w:val="NoSpacing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>S/F  1-40 watts tube light with 40 watts rod, chock, starter &amp; base fitted on wall ceiling with 23/.076 flexible wire in/c connection to ceiling rose as directed by the Engineer Incharge.(Phillips make ) or equivalent</w:t>
            </w:r>
          </w:p>
        </w:tc>
        <w:tc>
          <w:tcPr>
            <w:tcW w:w="1260" w:type="dxa"/>
            <w:gridSpan w:val="2"/>
          </w:tcPr>
          <w:p w:rsidR="004F278A" w:rsidRPr="001228D7" w:rsidRDefault="008F4A5D" w:rsidP="00307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>08-Nos</w:t>
            </w:r>
          </w:p>
        </w:tc>
        <w:tc>
          <w:tcPr>
            <w:tcW w:w="990" w:type="dxa"/>
          </w:tcPr>
          <w:p w:rsidR="004F278A" w:rsidRPr="001228D7" w:rsidRDefault="004F278A" w:rsidP="003073DA">
            <w:pPr>
              <w:pStyle w:val="NoSpacing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:rsidR="004F278A" w:rsidRPr="001228D7" w:rsidRDefault="008F4A5D" w:rsidP="003073DA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>Each</w:t>
            </w:r>
          </w:p>
        </w:tc>
        <w:tc>
          <w:tcPr>
            <w:tcW w:w="1350" w:type="dxa"/>
          </w:tcPr>
          <w:p w:rsidR="004F278A" w:rsidRPr="001228D7" w:rsidRDefault="004F278A" w:rsidP="00307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78A" w:rsidRPr="001228D7" w:rsidTr="0099771F">
        <w:tc>
          <w:tcPr>
            <w:tcW w:w="648" w:type="dxa"/>
          </w:tcPr>
          <w:p w:rsidR="004F278A" w:rsidRPr="001228D7" w:rsidRDefault="004F278A" w:rsidP="00C06595">
            <w:pPr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lastRenderedPageBreak/>
              <w:t>4.</w:t>
            </w:r>
          </w:p>
        </w:tc>
        <w:tc>
          <w:tcPr>
            <w:tcW w:w="5400" w:type="dxa"/>
          </w:tcPr>
          <w:p w:rsidR="004F278A" w:rsidRPr="001228D7" w:rsidRDefault="000347A5" w:rsidP="00C637A8">
            <w:pPr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>P/F Flush Tank Golden make with waste pipe of approved quality as directed by the Engineer Incharge.</w:t>
            </w:r>
            <w:r w:rsidR="001B16BD" w:rsidRPr="001228D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gridSpan w:val="2"/>
          </w:tcPr>
          <w:p w:rsidR="00C637A8" w:rsidRPr="001228D7" w:rsidRDefault="00C637A8" w:rsidP="00C637A8">
            <w:pPr>
              <w:pStyle w:val="NoSpacing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228D7">
              <w:rPr>
                <w:rFonts w:ascii="Arial" w:hAnsi="Arial" w:cs="Arial"/>
                <w:bCs/>
                <w:sz w:val="20"/>
                <w:szCs w:val="20"/>
              </w:rPr>
              <w:t>02-Nos</w:t>
            </w:r>
          </w:p>
        </w:tc>
        <w:tc>
          <w:tcPr>
            <w:tcW w:w="990" w:type="dxa"/>
          </w:tcPr>
          <w:p w:rsidR="004F278A" w:rsidRPr="001228D7" w:rsidRDefault="004F278A" w:rsidP="003073DA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</w:tcPr>
          <w:p w:rsidR="004F278A" w:rsidRPr="001228D7" w:rsidRDefault="00C637A8" w:rsidP="00307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>Each</w:t>
            </w:r>
          </w:p>
        </w:tc>
        <w:tc>
          <w:tcPr>
            <w:tcW w:w="1350" w:type="dxa"/>
          </w:tcPr>
          <w:p w:rsidR="004F278A" w:rsidRPr="001228D7" w:rsidRDefault="004F278A" w:rsidP="00307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100" w:rsidRPr="001228D7" w:rsidTr="0099771F">
        <w:tc>
          <w:tcPr>
            <w:tcW w:w="648" w:type="dxa"/>
          </w:tcPr>
          <w:p w:rsidR="00CF1100" w:rsidRPr="001228D7" w:rsidRDefault="00CF1100" w:rsidP="00187170">
            <w:pPr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5400" w:type="dxa"/>
          </w:tcPr>
          <w:p w:rsidR="00CF1100" w:rsidRPr="001228D7" w:rsidRDefault="0001466B" w:rsidP="002A129C">
            <w:pPr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>P/F sanitary fitting chrome plated heavy gauge of approved quality (Irfan or equivalent     make) fitted with completed accessories as directed by the Engineer Incharge</w:t>
            </w:r>
            <w:r w:rsidRPr="001228D7">
              <w:rPr>
                <w:rFonts w:ascii="Arial" w:hAnsi="Arial" w:cs="Arial"/>
                <w:b/>
                <w:sz w:val="20"/>
                <w:szCs w:val="20"/>
              </w:rPr>
              <w:t xml:space="preserve"> Bib Cock ½” dia  </w:t>
            </w:r>
          </w:p>
        </w:tc>
        <w:tc>
          <w:tcPr>
            <w:tcW w:w="1260" w:type="dxa"/>
            <w:gridSpan w:val="2"/>
          </w:tcPr>
          <w:p w:rsidR="00CF1100" w:rsidRPr="001228D7" w:rsidRDefault="00C637A8" w:rsidP="008856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>6-Nos</w:t>
            </w:r>
          </w:p>
        </w:tc>
        <w:tc>
          <w:tcPr>
            <w:tcW w:w="990" w:type="dxa"/>
          </w:tcPr>
          <w:p w:rsidR="00CF1100" w:rsidRPr="001228D7" w:rsidRDefault="00CF1100" w:rsidP="008856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</w:tcPr>
          <w:p w:rsidR="00CF1100" w:rsidRPr="001228D7" w:rsidRDefault="00C637A8" w:rsidP="008856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>Each</w:t>
            </w:r>
          </w:p>
        </w:tc>
        <w:tc>
          <w:tcPr>
            <w:tcW w:w="1350" w:type="dxa"/>
          </w:tcPr>
          <w:p w:rsidR="00CF1100" w:rsidRPr="001228D7" w:rsidRDefault="00CF1100" w:rsidP="008856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100" w:rsidRPr="001228D7" w:rsidTr="0099771F">
        <w:tc>
          <w:tcPr>
            <w:tcW w:w="648" w:type="dxa"/>
          </w:tcPr>
          <w:p w:rsidR="00CF1100" w:rsidRPr="001228D7" w:rsidRDefault="00CF1100" w:rsidP="00187170">
            <w:pPr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5400" w:type="dxa"/>
          </w:tcPr>
          <w:p w:rsidR="00CF1100" w:rsidRPr="001228D7" w:rsidRDefault="001D3906" w:rsidP="00A14EAD">
            <w:pPr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 xml:space="preserve">P/F sanitary fitting chrome plated heavy gauge of approved quality (Irfan or equivalent    make) fitted with completed accessories as directed by the Engineer Incharge. </w:t>
            </w:r>
            <w:r w:rsidRPr="001228D7">
              <w:rPr>
                <w:rFonts w:ascii="Arial" w:hAnsi="Arial" w:cs="Arial"/>
                <w:b/>
                <w:sz w:val="20"/>
                <w:szCs w:val="20"/>
              </w:rPr>
              <w:t xml:space="preserve">Side Pillar Cock . ½” dia  </w:t>
            </w:r>
          </w:p>
        </w:tc>
        <w:tc>
          <w:tcPr>
            <w:tcW w:w="1260" w:type="dxa"/>
            <w:gridSpan w:val="2"/>
          </w:tcPr>
          <w:p w:rsidR="00CF1100" w:rsidRPr="001228D7" w:rsidRDefault="00C637A8" w:rsidP="008856A5">
            <w:pPr>
              <w:pStyle w:val="NoSpacing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228D7">
              <w:rPr>
                <w:rFonts w:ascii="Arial" w:hAnsi="Arial" w:cs="Arial"/>
                <w:bCs/>
                <w:sz w:val="20"/>
                <w:szCs w:val="20"/>
              </w:rPr>
              <w:t>02-Nos</w:t>
            </w:r>
          </w:p>
        </w:tc>
        <w:tc>
          <w:tcPr>
            <w:tcW w:w="990" w:type="dxa"/>
          </w:tcPr>
          <w:p w:rsidR="00CF1100" w:rsidRPr="001228D7" w:rsidRDefault="00CF1100" w:rsidP="008856A5">
            <w:pPr>
              <w:pStyle w:val="NoSpacing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:rsidR="00CF1100" w:rsidRPr="001228D7" w:rsidRDefault="00C637A8" w:rsidP="008856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>Each</w:t>
            </w:r>
          </w:p>
        </w:tc>
        <w:tc>
          <w:tcPr>
            <w:tcW w:w="1350" w:type="dxa"/>
          </w:tcPr>
          <w:p w:rsidR="00CF1100" w:rsidRPr="001228D7" w:rsidRDefault="00CF1100" w:rsidP="008856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39A8" w:rsidRPr="001228D7" w:rsidTr="0099771F">
        <w:tc>
          <w:tcPr>
            <w:tcW w:w="648" w:type="dxa"/>
          </w:tcPr>
          <w:p w:rsidR="000839A8" w:rsidRPr="001228D7" w:rsidRDefault="000839A8" w:rsidP="00187170">
            <w:pPr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5400" w:type="dxa"/>
          </w:tcPr>
          <w:p w:rsidR="000839A8" w:rsidRPr="001228D7" w:rsidRDefault="00C53464" w:rsidP="00F419E7">
            <w:pPr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>S/F bath room accessories set (Master make)  (7 pieces) in/c soap dish, looking mirror shelf tray, tower rails, paper holder etc complete.</w:t>
            </w:r>
          </w:p>
        </w:tc>
        <w:tc>
          <w:tcPr>
            <w:tcW w:w="1260" w:type="dxa"/>
            <w:gridSpan w:val="2"/>
          </w:tcPr>
          <w:p w:rsidR="000839A8" w:rsidRPr="001228D7" w:rsidRDefault="000839A8" w:rsidP="008856A5">
            <w:pPr>
              <w:pStyle w:val="NoSpacing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228D7">
              <w:rPr>
                <w:rFonts w:ascii="Arial" w:hAnsi="Arial" w:cs="Arial"/>
                <w:bCs/>
                <w:sz w:val="20"/>
                <w:szCs w:val="20"/>
              </w:rPr>
              <w:t>01-No</w:t>
            </w:r>
          </w:p>
        </w:tc>
        <w:tc>
          <w:tcPr>
            <w:tcW w:w="990" w:type="dxa"/>
          </w:tcPr>
          <w:p w:rsidR="000839A8" w:rsidRPr="001228D7" w:rsidRDefault="000839A8" w:rsidP="008856A5">
            <w:pPr>
              <w:pStyle w:val="NoSpacing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:rsidR="000839A8" w:rsidRPr="001228D7" w:rsidRDefault="000839A8" w:rsidP="001871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>Each</w:t>
            </w:r>
          </w:p>
        </w:tc>
        <w:tc>
          <w:tcPr>
            <w:tcW w:w="1350" w:type="dxa"/>
          </w:tcPr>
          <w:p w:rsidR="000839A8" w:rsidRPr="001228D7" w:rsidRDefault="000839A8" w:rsidP="008856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39A8" w:rsidRPr="001228D7" w:rsidTr="0099771F">
        <w:tc>
          <w:tcPr>
            <w:tcW w:w="648" w:type="dxa"/>
          </w:tcPr>
          <w:p w:rsidR="000839A8" w:rsidRPr="001228D7" w:rsidRDefault="000839A8" w:rsidP="00187170">
            <w:pPr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5400" w:type="dxa"/>
          </w:tcPr>
          <w:p w:rsidR="000839A8" w:rsidRPr="001228D7" w:rsidRDefault="00192D94" w:rsidP="00F71586">
            <w:pPr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 xml:space="preserve">P/F exhaust fan 8” dia size plastic / metal body in/c making hole in wall to required size in/c cutting, chiseling, &amp; making corner with cement sand mortar 1:4 (Pak/Millet/Royal) make in/c removing dismantled material from site to out side of premises in proper place as directed by the Engineer Incharge.      </w:t>
            </w:r>
          </w:p>
        </w:tc>
        <w:tc>
          <w:tcPr>
            <w:tcW w:w="1260" w:type="dxa"/>
            <w:gridSpan w:val="2"/>
          </w:tcPr>
          <w:p w:rsidR="000839A8" w:rsidRPr="001228D7" w:rsidRDefault="000839A8" w:rsidP="008856A5">
            <w:pPr>
              <w:pStyle w:val="NoSpacing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228D7">
              <w:rPr>
                <w:rFonts w:ascii="Arial" w:hAnsi="Arial" w:cs="Arial"/>
                <w:bCs/>
                <w:sz w:val="20"/>
                <w:szCs w:val="20"/>
              </w:rPr>
              <w:t>02-Nos</w:t>
            </w:r>
          </w:p>
        </w:tc>
        <w:tc>
          <w:tcPr>
            <w:tcW w:w="990" w:type="dxa"/>
          </w:tcPr>
          <w:p w:rsidR="000839A8" w:rsidRPr="001228D7" w:rsidRDefault="000839A8" w:rsidP="008856A5">
            <w:pPr>
              <w:pStyle w:val="NoSpacing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:rsidR="000839A8" w:rsidRPr="001228D7" w:rsidRDefault="000839A8" w:rsidP="001871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8D7">
              <w:rPr>
                <w:rFonts w:ascii="Arial" w:hAnsi="Arial" w:cs="Arial"/>
                <w:sz w:val="20"/>
                <w:szCs w:val="20"/>
              </w:rPr>
              <w:t>Each</w:t>
            </w:r>
          </w:p>
        </w:tc>
        <w:tc>
          <w:tcPr>
            <w:tcW w:w="1350" w:type="dxa"/>
          </w:tcPr>
          <w:p w:rsidR="000839A8" w:rsidRPr="001228D7" w:rsidRDefault="000839A8" w:rsidP="008856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39A8" w:rsidRPr="001228D7" w:rsidTr="0099771F">
        <w:tc>
          <w:tcPr>
            <w:tcW w:w="648" w:type="dxa"/>
          </w:tcPr>
          <w:p w:rsidR="000839A8" w:rsidRPr="001228D7" w:rsidRDefault="000839A8" w:rsidP="00C065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0" w:type="dxa"/>
          </w:tcPr>
          <w:p w:rsidR="000839A8" w:rsidRPr="001228D7" w:rsidRDefault="000839A8" w:rsidP="00C065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  <w:gridSpan w:val="4"/>
          </w:tcPr>
          <w:p w:rsidR="000839A8" w:rsidRPr="001228D7" w:rsidRDefault="000839A8" w:rsidP="00CD3FC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228D7">
              <w:rPr>
                <w:rFonts w:ascii="Arial" w:hAnsi="Arial" w:cs="Arial"/>
                <w:b/>
                <w:sz w:val="20"/>
                <w:szCs w:val="20"/>
              </w:rPr>
              <w:t>Total Part-“D” Rs.</w:t>
            </w:r>
          </w:p>
        </w:tc>
        <w:tc>
          <w:tcPr>
            <w:tcW w:w="1350" w:type="dxa"/>
          </w:tcPr>
          <w:p w:rsidR="000839A8" w:rsidRPr="001228D7" w:rsidRDefault="000839A8" w:rsidP="000839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839A8" w:rsidRPr="001228D7" w:rsidTr="0099771F">
        <w:tc>
          <w:tcPr>
            <w:tcW w:w="648" w:type="dxa"/>
          </w:tcPr>
          <w:p w:rsidR="000839A8" w:rsidRPr="001228D7" w:rsidRDefault="000839A8" w:rsidP="00C065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0" w:type="dxa"/>
          </w:tcPr>
          <w:p w:rsidR="000839A8" w:rsidRPr="001228D7" w:rsidRDefault="000839A8" w:rsidP="00C065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  <w:gridSpan w:val="4"/>
          </w:tcPr>
          <w:p w:rsidR="000839A8" w:rsidRPr="001228D7" w:rsidRDefault="000839A8" w:rsidP="0018717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228D7">
              <w:rPr>
                <w:rFonts w:ascii="Arial" w:hAnsi="Arial" w:cs="Arial"/>
                <w:b/>
                <w:sz w:val="20"/>
                <w:szCs w:val="20"/>
              </w:rPr>
              <w:t>Total Part-“C” Rs.</w:t>
            </w:r>
          </w:p>
        </w:tc>
        <w:tc>
          <w:tcPr>
            <w:tcW w:w="1350" w:type="dxa"/>
          </w:tcPr>
          <w:p w:rsidR="000839A8" w:rsidRPr="001228D7" w:rsidRDefault="000839A8" w:rsidP="008856A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839A8" w:rsidRPr="001228D7" w:rsidTr="0099771F">
        <w:tc>
          <w:tcPr>
            <w:tcW w:w="648" w:type="dxa"/>
          </w:tcPr>
          <w:p w:rsidR="000839A8" w:rsidRPr="001228D7" w:rsidRDefault="000839A8" w:rsidP="00C065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0" w:type="dxa"/>
          </w:tcPr>
          <w:p w:rsidR="000839A8" w:rsidRPr="001228D7" w:rsidRDefault="000839A8" w:rsidP="00C065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  <w:gridSpan w:val="4"/>
          </w:tcPr>
          <w:p w:rsidR="000839A8" w:rsidRPr="001228D7" w:rsidRDefault="000839A8" w:rsidP="00C0659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228D7">
              <w:rPr>
                <w:rFonts w:ascii="Arial" w:hAnsi="Arial" w:cs="Arial"/>
                <w:b/>
                <w:sz w:val="20"/>
                <w:szCs w:val="20"/>
              </w:rPr>
              <w:t>Total Part-“B” Rs.</w:t>
            </w:r>
          </w:p>
        </w:tc>
        <w:tc>
          <w:tcPr>
            <w:tcW w:w="1350" w:type="dxa"/>
          </w:tcPr>
          <w:p w:rsidR="000839A8" w:rsidRPr="001228D7" w:rsidRDefault="000839A8" w:rsidP="008856A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839A8" w:rsidRPr="001228D7" w:rsidTr="0099771F">
        <w:tc>
          <w:tcPr>
            <w:tcW w:w="648" w:type="dxa"/>
          </w:tcPr>
          <w:p w:rsidR="000839A8" w:rsidRPr="001228D7" w:rsidRDefault="000839A8" w:rsidP="00C065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0" w:type="dxa"/>
          </w:tcPr>
          <w:p w:rsidR="000839A8" w:rsidRPr="001228D7" w:rsidRDefault="000839A8" w:rsidP="00C065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  <w:gridSpan w:val="4"/>
          </w:tcPr>
          <w:p w:rsidR="000839A8" w:rsidRPr="001228D7" w:rsidRDefault="000839A8" w:rsidP="00C0659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228D7">
              <w:rPr>
                <w:rFonts w:ascii="Arial" w:hAnsi="Arial" w:cs="Arial"/>
                <w:b/>
                <w:sz w:val="20"/>
                <w:szCs w:val="20"/>
              </w:rPr>
              <w:t>Total Part-“A” Rs.</w:t>
            </w:r>
          </w:p>
        </w:tc>
        <w:tc>
          <w:tcPr>
            <w:tcW w:w="1350" w:type="dxa"/>
          </w:tcPr>
          <w:p w:rsidR="000839A8" w:rsidRPr="001228D7" w:rsidRDefault="000839A8" w:rsidP="008856A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839A8" w:rsidRPr="001228D7" w:rsidTr="00C06595">
        <w:tc>
          <w:tcPr>
            <w:tcW w:w="648" w:type="dxa"/>
          </w:tcPr>
          <w:p w:rsidR="000839A8" w:rsidRPr="001228D7" w:rsidRDefault="000839A8" w:rsidP="00C065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0" w:type="dxa"/>
            <w:gridSpan w:val="5"/>
          </w:tcPr>
          <w:p w:rsidR="000839A8" w:rsidRPr="001228D7" w:rsidRDefault="000839A8" w:rsidP="008856A5">
            <w:pPr>
              <w:pStyle w:val="NoSpacing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228D7">
              <w:rPr>
                <w:rFonts w:ascii="Arial" w:hAnsi="Arial" w:cs="Arial"/>
                <w:b/>
                <w:sz w:val="20"/>
                <w:szCs w:val="20"/>
              </w:rPr>
              <w:t>G: Total Part ( A+B+C+D ) Rs.</w:t>
            </w:r>
          </w:p>
        </w:tc>
        <w:tc>
          <w:tcPr>
            <w:tcW w:w="1350" w:type="dxa"/>
          </w:tcPr>
          <w:p w:rsidR="000839A8" w:rsidRPr="001228D7" w:rsidRDefault="000839A8" w:rsidP="008856A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839A8" w:rsidRPr="001228D7" w:rsidTr="0099771F">
        <w:tc>
          <w:tcPr>
            <w:tcW w:w="648" w:type="dxa"/>
          </w:tcPr>
          <w:p w:rsidR="000839A8" w:rsidRPr="001228D7" w:rsidRDefault="000839A8" w:rsidP="00C065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0" w:type="dxa"/>
          </w:tcPr>
          <w:p w:rsidR="000839A8" w:rsidRPr="001228D7" w:rsidRDefault="000839A8" w:rsidP="00C065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  <w:gridSpan w:val="4"/>
          </w:tcPr>
          <w:p w:rsidR="000839A8" w:rsidRPr="001228D7" w:rsidRDefault="000839A8" w:rsidP="00C0659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228D7">
              <w:rPr>
                <w:rFonts w:ascii="Arial" w:hAnsi="Arial" w:cs="Arial"/>
                <w:b/>
                <w:sz w:val="20"/>
                <w:szCs w:val="20"/>
              </w:rPr>
              <w:t>Say Rs.</w:t>
            </w:r>
          </w:p>
        </w:tc>
        <w:tc>
          <w:tcPr>
            <w:tcW w:w="1350" w:type="dxa"/>
          </w:tcPr>
          <w:p w:rsidR="000839A8" w:rsidRPr="001228D7" w:rsidRDefault="000839A8" w:rsidP="008856A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B35379" w:rsidRPr="001228D7" w:rsidRDefault="00B35379" w:rsidP="00B35379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  <w:r w:rsidRPr="001228D7">
        <w:rPr>
          <w:rFonts w:ascii="Arial" w:hAnsi="Arial" w:cs="Arial"/>
          <w:b/>
          <w:sz w:val="20"/>
          <w:szCs w:val="20"/>
          <w:u w:val="single"/>
        </w:rPr>
        <w:t>CONDITION.</w:t>
      </w:r>
    </w:p>
    <w:p w:rsidR="00B35379" w:rsidRPr="001228D7" w:rsidRDefault="00B35379" w:rsidP="00B35379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p w:rsidR="00B35379" w:rsidRPr="001228D7" w:rsidRDefault="00B35379" w:rsidP="00B35379">
      <w:pPr>
        <w:spacing w:after="0" w:line="240" w:lineRule="auto"/>
        <w:ind w:left="720" w:hanging="720"/>
        <w:rPr>
          <w:rFonts w:ascii="Arial" w:hAnsi="Arial" w:cs="Arial"/>
          <w:sz w:val="20"/>
          <w:szCs w:val="20"/>
        </w:rPr>
      </w:pPr>
      <w:r w:rsidRPr="001228D7">
        <w:rPr>
          <w:rFonts w:ascii="Arial" w:hAnsi="Arial" w:cs="Arial"/>
          <w:sz w:val="20"/>
          <w:szCs w:val="20"/>
        </w:rPr>
        <w:t>1).</w:t>
      </w:r>
      <w:r w:rsidRPr="001228D7">
        <w:rPr>
          <w:rFonts w:ascii="Arial" w:hAnsi="Arial" w:cs="Arial"/>
          <w:sz w:val="20"/>
          <w:szCs w:val="20"/>
        </w:rPr>
        <w:tab/>
        <w:t>Typographical errors in the schedule-“B” are the subject to the correction with reference to the schedule of rate ( Gen: Vol: III, Part-II, inforced: 20</w:t>
      </w:r>
      <w:r w:rsidR="00F71586">
        <w:rPr>
          <w:rFonts w:ascii="Arial" w:hAnsi="Arial" w:cs="Arial"/>
          <w:sz w:val="20"/>
          <w:szCs w:val="20"/>
        </w:rPr>
        <w:t>12</w:t>
      </w:r>
      <w:r w:rsidRPr="001228D7">
        <w:rPr>
          <w:rFonts w:ascii="Arial" w:hAnsi="Arial" w:cs="Arial"/>
          <w:sz w:val="20"/>
          <w:szCs w:val="20"/>
        </w:rPr>
        <w:t>, as approved by the standing rates committee.</w:t>
      </w:r>
    </w:p>
    <w:p w:rsidR="00B35379" w:rsidRPr="001228D7" w:rsidRDefault="00B35379" w:rsidP="00B35379">
      <w:pPr>
        <w:spacing w:after="0" w:line="240" w:lineRule="auto"/>
        <w:ind w:left="720" w:hanging="720"/>
        <w:rPr>
          <w:rFonts w:ascii="Arial" w:hAnsi="Arial" w:cs="Arial"/>
          <w:sz w:val="20"/>
          <w:szCs w:val="20"/>
        </w:rPr>
      </w:pPr>
      <w:r w:rsidRPr="001228D7">
        <w:rPr>
          <w:rFonts w:ascii="Arial" w:hAnsi="Arial" w:cs="Arial"/>
          <w:sz w:val="20"/>
          <w:szCs w:val="20"/>
        </w:rPr>
        <w:t>2).</w:t>
      </w:r>
      <w:r w:rsidRPr="001228D7">
        <w:rPr>
          <w:rFonts w:ascii="Arial" w:hAnsi="Arial" w:cs="Arial"/>
          <w:sz w:val="20"/>
          <w:szCs w:val="20"/>
        </w:rPr>
        <w:tab/>
        <w:t>No Cartage will be paid on any items of works.</w:t>
      </w:r>
    </w:p>
    <w:p w:rsidR="00B35379" w:rsidRPr="001228D7" w:rsidRDefault="00B35379" w:rsidP="00B35379">
      <w:pPr>
        <w:spacing w:after="0" w:line="240" w:lineRule="auto"/>
        <w:ind w:left="720" w:hanging="720"/>
        <w:rPr>
          <w:rFonts w:ascii="Arial" w:hAnsi="Arial" w:cs="Arial"/>
          <w:sz w:val="20"/>
          <w:szCs w:val="20"/>
        </w:rPr>
      </w:pPr>
      <w:r w:rsidRPr="001228D7">
        <w:rPr>
          <w:rFonts w:ascii="Arial" w:hAnsi="Arial" w:cs="Arial"/>
          <w:sz w:val="20"/>
          <w:szCs w:val="20"/>
        </w:rPr>
        <w:t>3).</w:t>
      </w:r>
      <w:r w:rsidRPr="001228D7">
        <w:rPr>
          <w:rFonts w:ascii="Arial" w:hAnsi="Arial" w:cs="Arial"/>
          <w:sz w:val="20"/>
          <w:szCs w:val="20"/>
        </w:rPr>
        <w:tab/>
        <w:t>No premium shall be paid on Non-Schedule items.</w:t>
      </w:r>
    </w:p>
    <w:p w:rsidR="00B35379" w:rsidRPr="001228D7" w:rsidRDefault="00B35379" w:rsidP="00B35379">
      <w:pPr>
        <w:spacing w:after="0" w:line="240" w:lineRule="auto"/>
        <w:ind w:left="720" w:hanging="720"/>
        <w:rPr>
          <w:rFonts w:ascii="Arial" w:hAnsi="Arial" w:cs="Arial"/>
          <w:sz w:val="20"/>
          <w:szCs w:val="20"/>
        </w:rPr>
      </w:pPr>
      <w:r w:rsidRPr="001228D7">
        <w:rPr>
          <w:rFonts w:ascii="Arial" w:hAnsi="Arial" w:cs="Arial"/>
          <w:sz w:val="20"/>
          <w:szCs w:val="20"/>
        </w:rPr>
        <w:t>4).</w:t>
      </w:r>
      <w:r w:rsidRPr="001228D7">
        <w:rPr>
          <w:rFonts w:ascii="Arial" w:hAnsi="Arial" w:cs="Arial"/>
          <w:sz w:val="20"/>
          <w:szCs w:val="20"/>
        </w:rPr>
        <w:tab/>
        <w:t>Water shall be arranged by the Contractor.</w:t>
      </w:r>
    </w:p>
    <w:p w:rsidR="00B35379" w:rsidRPr="001228D7" w:rsidRDefault="00B35379" w:rsidP="00B35379">
      <w:pPr>
        <w:spacing w:after="0" w:line="240" w:lineRule="auto"/>
        <w:ind w:left="720" w:hanging="720"/>
        <w:rPr>
          <w:rFonts w:ascii="Arial" w:hAnsi="Arial" w:cs="Arial"/>
          <w:sz w:val="20"/>
          <w:szCs w:val="20"/>
        </w:rPr>
      </w:pPr>
    </w:p>
    <w:p w:rsidR="00B35379" w:rsidRPr="001228D7" w:rsidRDefault="00B35379" w:rsidP="00B3537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35379" w:rsidRPr="001228D7" w:rsidRDefault="00B35379" w:rsidP="00B3537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35379" w:rsidRPr="001228D7" w:rsidRDefault="00B35379" w:rsidP="00B35379">
      <w:pPr>
        <w:spacing w:after="0" w:line="240" w:lineRule="auto"/>
        <w:ind w:left="720" w:hanging="720"/>
        <w:rPr>
          <w:rFonts w:ascii="Arial" w:hAnsi="Arial" w:cs="Arial"/>
          <w:b/>
          <w:sz w:val="20"/>
          <w:szCs w:val="20"/>
          <w:u w:val="single"/>
        </w:rPr>
      </w:pPr>
      <w:r w:rsidRPr="001228D7">
        <w:rPr>
          <w:rFonts w:ascii="Arial" w:hAnsi="Arial" w:cs="Arial"/>
          <w:b/>
          <w:sz w:val="20"/>
          <w:szCs w:val="20"/>
          <w:u w:val="single"/>
        </w:rPr>
        <w:t>CONTRACTOR.</w:t>
      </w:r>
    </w:p>
    <w:p w:rsidR="00B35379" w:rsidRPr="001228D7" w:rsidRDefault="00B35379" w:rsidP="00B35379">
      <w:pPr>
        <w:spacing w:after="0" w:line="240" w:lineRule="auto"/>
        <w:ind w:left="720" w:hanging="720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9450" w:type="dxa"/>
        <w:tblInd w:w="1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20"/>
        <w:gridCol w:w="4230"/>
      </w:tblGrid>
      <w:tr w:rsidR="00B35379" w:rsidRPr="001228D7" w:rsidTr="00F75B5B">
        <w:tc>
          <w:tcPr>
            <w:tcW w:w="5220" w:type="dxa"/>
          </w:tcPr>
          <w:p w:rsidR="00B35379" w:rsidRPr="001228D7" w:rsidRDefault="00B35379" w:rsidP="00F75B5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8D7">
              <w:rPr>
                <w:rFonts w:ascii="Arial" w:hAnsi="Arial" w:cs="Arial"/>
                <w:b/>
                <w:sz w:val="20"/>
                <w:szCs w:val="20"/>
              </w:rPr>
              <w:t>ASSISTANT  ENGINEER</w:t>
            </w:r>
          </w:p>
          <w:p w:rsidR="00B35379" w:rsidRPr="001228D7" w:rsidRDefault="00B35379" w:rsidP="00F75B5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8D7">
              <w:rPr>
                <w:rFonts w:ascii="Arial" w:hAnsi="Arial" w:cs="Arial"/>
                <w:b/>
                <w:sz w:val="20"/>
                <w:szCs w:val="20"/>
              </w:rPr>
              <w:t>PROVINCIAL BUILDINGS SUB-DIVISION-V,</w:t>
            </w:r>
          </w:p>
          <w:p w:rsidR="00B35379" w:rsidRPr="001228D7" w:rsidRDefault="00B35379" w:rsidP="00F75B5B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1228D7">
              <w:rPr>
                <w:rFonts w:ascii="Arial" w:hAnsi="Arial" w:cs="Arial"/>
                <w:b/>
                <w:sz w:val="20"/>
                <w:szCs w:val="20"/>
                <w:u w:val="single"/>
              </w:rPr>
              <w:t>KARACHI.</w:t>
            </w:r>
          </w:p>
        </w:tc>
        <w:tc>
          <w:tcPr>
            <w:tcW w:w="4230" w:type="dxa"/>
          </w:tcPr>
          <w:p w:rsidR="00B35379" w:rsidRPr="001228D7" w:rsidRDefault="00B35379" w:rsidP="00F75B5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8D7">
              <w:rPr>
                <w:rFonts w:ascii="Arial" w:hAnsi="Arial" w:cs="Arial"/>
                <w:b/>
                <w:sz w:val="20"/>
                <w:szCs w:val="20"/>
              </w:rPr>
              <w:t>EXECUTIVE  ENGINEER</w:t>
            </w:r>
          </w:p>
          <w:p w:rsidR="00B35379" w:rsidRPr="001228D7" w:rsidRDefault="00B35379" w:rsidP="00F75B5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8D7">
              <w:rPr>
                <w:rFonts w:ascii="Arial" w:hAnsi="Arial" w:cs="Arial"/>
                <w:b/>
                <w:sz w:val="20"/>
                <w:szCs w:val="20"/>
              </w:rPr>
              <w:t>PROVINCIAL BUILDINGS DIVISION-I</w:t>
            </w:r>
            <w:r w:rsidR="00F71586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1228D7">
              <w:rPr>
                <w:rFonts w:ascii="Arial" w:hAnsi="Arial" w:cs="Arial"/>
                <w:b/>
                <w:sz w:val="20"/>
                <w:szCs w:val="20"/>
              </w:rPr>
              <w:t>,</w:t>
            </w:r>
          </w:p>
          <w:p w:rsidR="00B35379" w:rsidRPr="001228D7" w:rsidRDefault="00B35379" w:rsidP="00F75B5B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1228D7">
              <w:rPr>
                <w:rFonts w:ascii="Arial" w:hAnsi="Arial" w:cs="Arial"/>
                <w:b/>
                <w:sz w:val="20"/>
                <w:szCs w:val="20"/>
                <w:u w:val="single"/>
              </w:rPr>
              <w:t>KARACHI.</w:t>
            </w:r>
          </w:p>
        </w:tc>
      </w:tr>
    </w:tbl>
    <w:p w:rsidR="005F3AC1" w:rsidRPr="001228D7" w:rsidRDefault="00B35379" w:rsidP="008F3DD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228D7">
        <w:rPr>
          <w:rFonts w:ascii="Arial" w:hAnsi="Arial" w:cs="Arial"/>
          <w:sz w:val="20"/>
          <w:szCs w:val="20"/>
        </w:rPr>
        <w:t xml:space="preserve"> </w:t>
      </w:r>
    </w:p>
    <w:sectPr w:rsidR="005F3AC1" w:rsidRPr="001228D7" w:rsidSect="0096417B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0EE1" w:rsidRDefault="00FD0EE1" w:rsidP="00A213E5">
      <w:pPr>
        <w:spacing w:after="0" w:line="240" w:lineRule="auto"/>
      </w:pPr>
      <w:r>
        <w:separator/>
      </w:r>
    </w:p>
  </w:endnote>
  <w:endnote w:type="continuationSeparator" w:id="1">
    <w:p w:rsidR="00FD0EE1" w:rsidRDefault="00FD0EE1" w:rsidP="00A21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E50" w:rsidRPr="00A213E5" w:rsidRDefault="00D32E50">
    <w:pPr>
      <w:pStyle w:val="Footer"/>
      <w:rPr>
        <w:sz w:val="16"/>
        <w:szCs w:val="16"/>
        <w:u w:val="single"/>
      </w:rPr>
    </w:pPr>
    <w:r>
      <w:rPr>
        <w:sz w:val="16"/>
        <w:szCs w:val="16"/>
        <w:u w:val="single"/>
      </w:rPr>
      <w:t>S S III 4</w:t>
    </w:r>
    <w:r w:rsidRPr="000A50E9">
      <w:rPr>
        <w:sz w:val="16"/>
        <w:szCs w:val="16"/>
        <w:u w:val="single"/>
        <w:vertAlign w:val="superscript"/>
      </w:rPr>
      <w:t>th</w:t>
    </w:r>
    <w:r>
      <w:rPr>
        <w:sz w:val="16"/>
        <w:szCs w:val="16"/>
        <w:u w:val="single"/>
      </w:rPr>
      <w:t xml:space="preserve"> floor corridor 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0EE1" w:rsidRDefault="00FD0EE1" w:rsidP="00A213E5">
      <w:pPr>
        <w:spacing w:after="0" w:line="240" w:lineRule="auto"/>
      </w:pPr>
      <w:r>
        <w:separator/>
      </w:r>
    </w:p>
  </w:footnote>
  <w:footnote w:type="continuationSeparator" w:id="1">
    <w:p w:rsidR="00FD0EE1" w:rsidRDefault="00FD0EE1" w:rsidP="00A213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B26A3"/>
    <w:multiLevelType w:val="hybridMultilevel"/>
    <w:tmpl w:val="88FA67CE"/>
    <w:lvl w:ilvl="0" w:tplc="1F7EAE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33A10"/>
    <w:rsid w:val="0001466B"/>
    <w:rsid w:val="00024A41"/>
    <w:rsid w:val="0003446C"/>
    <w:rsid w:val="000347A5"/>
    <w:rsid w:val="0003643B"/>
    <w:rsid w:val="000400E7"/>
    <w:rsid w:val="0004704D"/>
    <w:rsid w:val="00067F87"/>
    <w:rsid w:val="00067F9D"/>
    <w:rsid w:val="000839A8"/>
    <w:rsid w:val="00084C57"/>
    <w:rsid w:val="00092782"/>
    <w:rsid w:val="0009568A"/>
    <w:rsid w:val="000A50E9"/>
    <w:rsid w:val="000B38D3"/>
    <w:rsid w:val="000B485D"/>
    <w:rsid w:val="000B4CD0"/>
    <w:rsid w:val="000E4D0B"/>
    <w:rsid w:val="000E4F51"/>
    <w:rsid w:val="000E62DF"/>
    <w:rsid w:val="0010301D"/>
    <w:rsid w:val="00114521"/>
    <w:rsid w:val="001228D7"/>
    <w:rsid w:val="00122A33"/>
    <w:rsid w:val="00122E26"/>
    <w:rsid w:val="00126BBE"/>
    <w:rsid w:val="0013532E"/>
    <w:rsid w:val="00140209"/>
    <w:rsid w:val="00140F71"/>
    <w:rsid w:val="00142403"/>
    <w:rsid w:val="00146E74"/>
    <w:rsid w:val="00165194"/>
    <w:rsid w:val="001730B0"/>
    <w:rsid w:val="00174A0A"/>
    <w:rsid w:val="0017677D"/>
    <w:rsid w:val="0018668A"/>
    <w:rsid w:val="001868CF"/>
    <w:rsid w:val="00192D94"/>
    <w:rsid w:val="00195652"/>
    <w:rsid w:val="001B16BD"/>
    <w:rsid w:val="001B66EB"/>
    <w:rsid w:val="001C3E1F"/>
    <w:rsid w:val="001D3498"/>
    <w:rsid w:val="001D3906"/>
    <w:rsid w:val="001E611D"/>
    <w:rsid w:val="00207AC6"/>
    <w:rsid w:val="00224988"/>
    <w:rsid w:val="00231824"/>
    <w:rsid w:val="00234414"/>
    <w:rsid w:val="00242F89"/>
    <w:rsid w:val="00247793"/>
    <w:rsid w:val="00256A7E"/>
    <w:rsid w:val="00272DF5"/>
    <w:rsid w:val="002772A6"/>
    <w:rsid w:val="0029186B"/>
    <w:rsid w:val="00293787"/>
    <w:rsid w:val="002962EF"/>
    <w:rsid w:val="002A129C"/>
    <w:rsid w:val="002A74F3"/>
    <w:rsid w:val="002A7A0E"/>
    <w:rsid w:val="002D3834"/>
    <w:rsid w:val="002D7DB8"/>
    <w:rsid w:val="002E0416"/>
    <w:rsid w:val="00300B4C"/>
    <w:rsid w:val="00306E62"/>
    <w:rsid w:val="00306EEB"/>
    <w:rsid w:val="003073DA"/>
    <w:rsid w:val="00324D98"/>
    <w:rsid w:val="00332636"/>
    <w:rsid w:val="0033746A"/>
    <w:rsid w:val="003449C3"/>
    <w:rsid w:val="00347B85"/>
    <w:rsid w:val="003610C1"/>
    <w:rsid w:val="00365EE5"/>
    <w:rsid w:val="003A2951"/>
    <w:rsid w:val="003B465E"/>
    <w:rsid w:val="003B7D93"/>
    <w:rsid w:val="003C343D"/>
    <w:rsid w:val="003C3BA4"/>
    <w:rsid w:val="003C7F0A"/>
    <w:rsid w:val="003E215A"/>
    <w:rsid w:val="00406522"/>
    <w:rsid w:val="00411253"/>
    <w:rsid w:val="004112C4"/>
    <w:rsid w:val="004200C7"/>
    <w:rsid w:val="00436962"/>
    <w:rsid w:val="004663AE"/>
    <w:rsid w:val="00466A22"/>
    <w:rsid w:val="00477E12"/>
    <w:rsid w:val="00481E8F"/>
    <w:rsid w:val="004A5917"/>
    <w:rsid w:val="004A7292"/>
    <w:rsid w:val="004B1A3A"/>
    <w:rsid w:val="004B7159"/>
    <w:rsid w:val="004C5203"/>
    <w:rsid w:val="004C78E8"/>
    <w:rsid w:val="004D2FAD"/>
    <w:rsid w:val="004F278A"/>
    <w:rsid w:val="005071E6"/>
    <w:rsid w:val="005238D6"/>
    <w:rsid w:val="00523EBD"/>
    <w:rsid w:val="005307C4"/>
    <w:rsid w:val="00543FFB"/>
    <w:rsid w:val="00545518"/>
    <w:rsid w:val="0055090A"/>
    <w:rsid w:val="00551CAF"/>
    <w:rsid w:val="00554B6D"/>
    <w:rsid w:val="005633F4"/>
    <w:rsid w:val="00583D5D"/>
    <w:rsid w:val="005855BB"/>
    <w:rsid w:val="005936F2"/>
    <w:rsid w:val="005936F5"/>
    <w:rsid w:val="00594020"/>
    <w:rsid w:val="005946BD"/>
    <w:rsid w:val="005966D7"/>
    <w:rsid w:val="005B47F5"/>
    <w:rsid w:val="005C710E"/>
    <w:rsid w:val="005F3AC1"/>
    <w:rsid w:val="00616C97"/>
    <w:rsid w:val="006207F7"/>
    <w:rsid w:val="0062306A"/>
    <w:rsid w:val="006244A7"/>
    <w:rsid w:val="00657869"/>
    <w:rsid w:val="006775A9"/>
    <w:rsid w:val="0068352E"/>
    <w:rsid w:val="00685D8E"/>
    <w:rsid w:val="00692DE4"/>
    <w:rsid w:val="006962C5"/>
    <w:rsid w:val="006A253B"/>
    <w:rsid w:val="006B0D82"/>
    <w:rsid w:val="006B1DC1"/>
    <w:rsid w:val="006D0E8A"/>
    <w:rsid w:val="006E2273"/>
    <w:rsid w:val="006E3FBD"/>
    <w:rsid w:val="006E558D"/>
    <w:rsid w:val="006E6C77"/>
    <w:rsid w:val="006F5035"/>
    <w:rsid w:val="006F67C7"/>
    <w:rsid w:val="0070202F"/>
    <w:rsid w:val="00710D4B"/>
    <w:rsid w:val="007111D0"/>
    <w:rsid w:val="00712BA2"/>
    <w:rsid w:val="007251B6"/>
    <w:rsid w:val="007328EE"/>
    <w:rsid w:val="00732ED2"/>
    <w:rsid w:val="00733B01"/>
    <w:rsid w:val="007364DC"/>
    <w:rsid w:val="00753E3A"/>
    <w:rsid w:val="00761D61"/>
    <w:rsid w:val="00771EEF"/>
    <w:rsid w:val="0077257B"/>
    <w:rsid w:val="007731EE"/>
    <w:rsid w:val="007920BD"/>
    <w:rsid w:val="007926EF"/>
    <w:rsid w:val="0079603E"/>
    <w:rsid w:val="007A6548"/>
    <w:rsid w:val="007B17EC"/>
    <w:rsid w:val="007C2793"/>
    <w:rsid w:val="007C28C5"/>
    <w:rsid w:val="007D3DA0"/>
    <w:rsid w:val="007E3F0F"/>
    <w:rsid w:val="007E512B"/>
    <w:rsid w:val="007F303F"/>
    <w:rsid w:val="00800FE0"/>
    <w:rsid w:val="0081169B"/>
    <w:rsid w:val="00812413"/>
    <w:rsid w:val="00813797"/>
    <w:rsid w:val="00816730"/>
    <w:rsid w:val="00823194"/>
    <w:rsid w:val="00825CD5"/>
    <w:rsid w:val="008321B5"/>
    <w:rsid w:val="00840212"/>
    <w:rsid w:val="00861526"/>
    <w:rsid w:val="00867F41"/>
    <w:rsid w:val="00877600"/>
    <w:rsid w:val="00880CF6"/>
    <w:rsid w:val="008856A5"/>
    <w:rsid w:val="008A1097"/>
    <w:rsid w:val="008A4CAB"/>
    <w:rsid w:val="008B2491"/>
    <w:rsid w:val="008D4ABF"/>
    <w:rsid w:val="008D51DF"/>
    <w:rsid w:val="008D6C47"/>
    <w:rsid w:val="008E0AD9"/>
    <w:rsid w:val="008E204C"/>
    <w:rsid w:val="008F0193"/>
    <w:rsid w:val="008F1D1D"/>
    <w:rsid w:val="008F38D2"/>
    <w:rsid w:val="008F3DD4"/>
    <w:rsid w:val="008F4A5D"/>
    <w:rsid w:val="00903274"/>
    <w:rsid w:val="009128D5"/>
    <w:rsid w:val="009131DD"/>
    <w:rsid w:val="00925F0B"/>
    <w:rsid w:val="009330BF"/>
    <w:rsid w:val="00933A10"/>
    <w:rsid w:val="009366C4"/>
    <w:rsid w:val="00940FDA"/>
    <w:rsid w:val="009475DF"/>
    <w:rsid w:val="0096417B"/>
    <w:rsid w:val="00976A98"/>
    <w:rsid w:val="0098605B"/>
    <w:rsid w:val="00986BA6"/>
    <w:rsid w:val="009929E4"/>
    <w:rsid w:val="0099771F"/>
    <w:rsid w:val="009A1C32"/>
    <w:rsid w:val="009B6005"/>
    <w:rsid w:val="009D2716"/>
    <w:rsid w:val="009D69F6"/>
    <w:rsid w:val="009E0092"/>
    <w:rsid w:val="009E405E"/>
    <w:rsid w:val="009E5DBA"/>
    <w:rsid w:val="00A11FB9"/>
    <w:rsid w:val="00A14EAD"/>
    <w:rsid w:val="00A213E5"/>
    <w:rsid w:val="00A223AF"/>
    <w:rsid w:val="00A343EE"/>
    <w:rsid w:val="00A4048E"/>
    <w:rsid w:val="00A47703"/>
    <w:rsid w:val="00A61750"/>
    <w:rsid w:val="00A65B25"/>
    <w:rsid w:val="00A672D0"/>
    <w:rsid w:val="00A7341A"/>
    <w:rsid w:val="00AA3432"/>
    <w:rsid w:val="00AC0927"/>
    <w:rsid w:val="00AD46D8"/>
    <w:rsid w:val="00AD725C"/>
    <w:rsid w:val="00AE117B"/>
    <w:rsid w:val="00AE791D"/>
    <w:rsid w:val="00AF18EA"/>
    <w:rsid w:val="00AF3E3B"/>
    <w:rsid w:val="00B20838"/>
    <w:rsid w:val="00B35379"/>
    <w:rsid w:val="00B37AC7"/>
    <w:rsid w:val="00B45759"/>
    <w:rsid w:val="00B75F4A"/>
    <w:rsid w:val="00B81655"/>
    <w:rsid w:val="00B81BAE"/>
    <w:rsid w:val="00B96E88"/>
    <w:rsid w:val="00BA0375"/>
    <w:rsid w:val="00BA65DD"/>
    <w:rsid w:val="00BB590B"/>
    <w:rsid w:val="00BC6DD3"/>
    <w:rsid w:val="00BD7F3A"/>
    <w:rsid w:val="00BE7D6F"/>
    <w:rsid w:val="00BF3D05"/>
    <w:rsid w:val="00C0102A"/>
    <w:rsid w:val="00C06595"/>
    <w:rsid w:val="00C068FE"/>
    <w:rsid w:val="00C13FFF"/>
    <w:rsid w:val="00C16C76"/>
    <w:rsid w:val="00C16D2E"/>
    <w:rsid w:val="00C206AB"/>
    <w:rsid w:val="00C3656C"/>
    <w:rsid w:val="00C53464"/>
    <w:rsid w:val="00C54497"/>
    <w:rsid w:val="00C637A8"/>
    <w:rsid w:val="00C7570C"/>
    <w:rsid w:val="00C81408"/>
    <w:rsid w:val="00C82F2C"/>
    <w:rsid w:val="00C912C6"/>
    <w:rsid w:val="00C96AB5"/>
    <w:rsid w:val="00CB0A8C"/>
    <w:rsid w:val="00CC4B2C"/>
    <w:rsid w:val="00CC7958"/>
    <w:rsid w:val="00CC7D2D"/>
    <w:rsid w:val="00CD3FCC"/>
    <w:rsid w:val="00CD4456"/>
    <w:rsid w:val="00CD53F5"/>
    <w:rsid w:val="00CE37E2"/>
    <w:rsid w:val="00CF1100"/>
    <w:rsid w:val="00CF6E54"/>
    <w:rsid w:val="00D06EB9"/>
    <w:rsid w:val="00D32E50"/>
    <w:rsid w:val="00D40BF6"/>
    <w:rsid w:val="00D519E5"/>
    <w:rsid w:val="00D82063"/>
    <w:rsid w:val="00D91790"/>
    <w:rsid w:val="00D943AA"/>
    <w:rsid w:val="00DA0AA3"/>
    <w:rsid w:val="00DA47FE"/>
    <w:rsid w:val="00DA7825"/>
    <w:rsid w:val="00DB4144"/>
    <w:rsid w:val="00DC03F8"/>
    <w:rsid w:val="00DC47D9"/>
    <w:rsid w:val="00DD33C7"/>
    <w:rsid w:val="00DD72BE"/>
    <w:rsid w:val="00DE06D1"/>
    <w:rsid w:val="00DF2D2E"/>
    <w:rsid w:val="00E33E51"/>
    <w:rsid w:val="00E67411"/>
    <w:rsid w:val="00E85910"/>
    <w:rsid w:val="00E95632"/>
    <w:rsid w:val="00EA0DA6"/>
    <w:rsid w:val="00EB141B"/>
    <w:rsid w:val="00EB5B68"/>
    <w:rsid w:val="00EC6C22"/>
    <w:rsid w:val="00EC74E4"/>
    <w:rsid w:val="00EE736D"/>
    <w:rsid w:val="00F04155"/>
    <w:rsid w:val="00F12061"/>
    <w:rsid w:val="00F13393"/>
    <w:rsid w:val="00F1339A"/>
    <w:rsid w:val="00F2441D"/>
    <w:rsid w:val="00F329A1"/>
    <w:rsid w:val="00F36C01"/>
    <w:rsid w:val="00F419E7"/>
    <w:rsid w:val="00F44386"/>
    <w:rsid w:val="00F50E0D"/>
    <w:rsid w:val="00F6045C"/>
    <w:rsid w:val="00F71586"/>
    <w:rsid w:val="00F7218E"/>
    <w:rsid w:val="00F935EE"/>
    <w:rsid w:val="00FA14A3"/>
    <w:rsid w:val="00FB72D4"/>
    <w:rsid w:val="00FD0EE1"/>
    <w:rsid w:val="00FD2133"/>
    <w:rsid w:val="00FF6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17B"/>
  </w:style>
  <w:style w:type="paragraph" w:styleId="Heading1">
    <w:name w:val="heading 1"/>
    <w:basedOn w:val="Normal"/>
    <w:next w:val="Normal"/>
    <w:link w:val="Heading1Char"/>
    <w:qFormat/>
    <w:rsid w:val="000B4CD0"/>
    <w:pPr>
      <w:keepNext/>
      <w:spacing w:after="0" w:line="240" w:lineRule="auto"/>
      <w:jc w:val="center"/>
      <w:outlineLvl w:val="0"/>
    </w:pPr>
    <w:rPr>
      <w:rFonts w:ascii="Bookman Old Style" w:eastAsia="Times New Roman" w:hAnsi="Bookman Old Style" w:cs="Times New Roman"/>
      <w:b/>
      <w:bCs/>
      <w:sz w:val="36"/>
      <w:szCs w:val="24"/>
      <w:u w:val="single"/>
    </w:rPr>
  </w:style>
  <w:style w:type="paragraph" w:styleId="Heading7">
    <w:name w:val="heading 7"/>
    <w:basedOn w:val="Normal"/>
    <w:next w:val="Normal"/>
    <w:link w:val="Heading7Char"/>
    <w:uiPriority w:val="9"/>
    <w:qFormat/>
    <w:rsid w:val="000B4CD0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B4C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0B4CD0"/>
    <w:rPr>
      <w:rFonts w:ascii="Bookman Old Style" w:eastAsia="Times New Roman" w:hAnsi="Bookman Old Style" w:cs="Times New Roman"/>
      <w:b/>
      <w:bCs/>
      <w:sz w:val="36"/>
      <w:szCs w:val="24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0B4CD0"/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BodyText3">
    <w:name w:val="Body Text 3"/>
    <w:basedOn w:val="Normal"/>
    <w:link w:val="BodyText3Char"/>
    <w:rsid w:val="000B4CD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B4CD0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0B4CD0"/>
    <w:pPr>
      <w:ind w:left="720"/>
      <w:contextualSpacing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A213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213E5"/>
  </w:style>
  <w:style w:type="paragraph" w:styleId="Footer">
    <w:name w:val="footer"/>
    <w:basedOn w:val="Normal"/>
    <w:link w:val="FooterChar"/>
    <w:uiPriority w:val="99"/>
    <w:semiHidden/>
    <w:unhideWhenUsed/>
    <w:rsid w:val="00A213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213E5"/>
  </w:style>
  <w:style w:type="paragraph" w:styleId="NoSpacing">
    <w:name w:val="No Spacing"/>
    <w:uiPriority w:val="1"/>
    <w:qFormat/>
    <w:rsid w:val="001B66E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F6A9BAA-E9C8-4E72-A253-A8466AD5B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688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 M COM</dc:creator>
  <cp:keywords/>
  <dc:description/>
  <cp:lastModifiedBy>S M COM</cp:lastModifiedBy>
  <cp:revision>121</cp:revision>
  <cp:lastPrinted>2015-04-18T12:16:00Z</cp:lastPrinted>
  <dcterms:created xsi:type="dcterms:W3CDTF">2015-04-18T09:22:00Z</dcterms:created>
  <dcterms:modified xsi:type="dcterms:W3CDTF">2015-05-08T11:07:00Z</dcterms:modified>
</cp:coreProperties>
</file>